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D2B" w:rsidRPr="00EA0D2B" w:rsidRDefault="00EA0D2B" w:rsidP="00EA0D2B">
      <w:pPr>
        <w:pStyle w:val="ConsPlusTitle"/>
        <w:widowControl/>
        <w:tabs>
          <w:tab w:val="left" w:pos="7371"/>
        </w:tabs>
        <w:ind w:right="-533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A0D2B">
        <w:rPr>
          <w:rFonts w:ascii="Times New Roman" w:hAnsi="Times New Roman" w:cs="Times New Roman"/>
          <w:sz w:val="24"/>
          <w:szCs w:val="24"/>
        </w:rPr>
        <w:t>Технологическая схема по предоставлению муниципальной услуги</w:t>
      </w:r>
    </w:p>
    <w:p w:rsidR="00EA0D2B" w:rsidRPr="00EA0D2B" w:rsidRDefault="00EA0D2B" w:rsidP="00EA0D2B">
      <w:pPr>
        <w:pStyle w:val="ConsPlusTitle"/>
        <w:widowControl/>
        <w:tabs>
          <w:tab w:val="left" w:pos="7371"/>
        </w:tabs>
        <w:ind w:right="-533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A0D2B">
        <w:rPr>
          <w:rFonts w:ascii="Times New Roman" w:hAnsi="Times New Roman" w:cs="Times New Roman"/>
          <w:sz w:val="24"/>
          <w:szCs w:val="24"/>
        </w:rPr>
        <w:t xml:space="preserve"> «Порядок </w:t>
      </w:r>
      <w:hyperlink r:id="rId8" w:history="1"/>
      <w:r w:rsidRPr="00EA0D2B">
        <w:rPr>
          <w:rFonts w:ascii="Times New Roman" w:hAnsi="Times New Roman" w:cs="Times New Roman"/>
          <w:sz w:val="24"/>
          <w:szCs w:val="24"/>
        </w:rPr>
        <w:t>присвоения, изменения и аннулирования адресов на территории</w:t>
      </w:r>
    </w:p>
    <w:p w:rsidR="00EA0D2B" w:rsidRPr="00EA0D2B" w:rsidRDefault="00EA0D2B" w:rsidP="00EA0D2B">
      <w:pPr>
        <w:pStyle w:val="ConsPlusTitle"/>
        <w:widowControl/>
        <w:tabs>
          <w:tab w:val="left" w:pos="7371"/>
        </w:tabs>
        <w:ind w:right="-533" w:firstLine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EA0D2B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«Село </w:t>
      </w:r>
      <w:r w:rsidR="00D80B10">
        <w:rPr>
          <w:rFonts w:ascii="Times New Roman" w:hAnsi="Times New Roman" w:cs="Times New Roman"/>
          <w:sz w:val="24"/>
          <w:szCs w:val="24"/>
        </w:rPr>
        <w:t>Ушаковка</w:t>
      </w:r>
      <w:r w:rsidRPr="00EA0D2B">
        <w:rPr>
          <w:rFonts w:ascii="Times New Roman" w:hAnsi="Times New Roman" w:cs="Times New Roman"/>
          <w:bCs w:val="0"/>
          <w:sz w:val="24"/>
          <w:szCs w:val="24"/>
        </w:rPr>
        <w:t>»</w:t>
      </w:r>
    </w:p>
    <w:p w:rsidR="00117817" w:rsidRPr="00EA0D2B" w:rsidRDefault="00117817" w:rsidP="00EA0D2B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117817" w:rsidRPr="00EA0D2B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  <w:rPr>
          <w:sz w:val="24"/>
          <w:szCs w:val="24"/>
        </w:rPr>
      </w:pPr>
    </w:p>
    <w:p w:rsidR="00117817" w:rsidRPr="00EA0D2B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  <w:rPr>
          <w:sz w:val="24"/>
          <w:szCs w:val="24"/>
        </w:rPr>
      </w:pPr>
      <w:bookmarkStart w:id="0" w:name="bookmark18"/>
      <w:r w:rsidRPr="00EA0D2B">
        <w:rPr>
          <w:sz w:val="24"/>
          <w:szCs w:val="24"/>
        </w:rPr>
        <w:t>Раздел 1. «Общие сведения о государственной (муниципальной) услуге»</w:t>
      </w:r>
      <w:bookmarkEnd w:id="0"/>
    </w:p>
    <w:p w:rsidR="00117817" w:rsidRPr="00EA0D2B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  <w:rPr>
          <w:sz w:val="24"/>
          <w:szCs w:val="24"/>
        </w:rPr>
      </w:pPr>
    </w:p>
    <w:tbl>
      <w:tblPr>
        <w:tblStyle w:val="a3"/>
        <w:tblW w:w="9918" w:type="dxa"/>
        <w:tblInd w:w="-289" w:type="dxa"/>
        <w:tblLook w:val="04A0" w:firstRow="1" w:lastRow="0" w:firstColumn="1" w:lastColumn="0" w:noHBand="0" w:noVBand="1"/>
      </w:tblPr>
      <w:tblGrid>
        <w:gridCol w:w="458"/>
        <w:gridCol w:w="4782"/>
        <w:gridCol w:w="4678"/>
      </w:tblGrid>
      <w:tr w:rsidR="00117817" w:rsidTr="00D80B10">
        <w:tc>
          <w:tcPr>
            <w:tcW w:w="458" w:type="dxa"/>
          </w:tcPr>
          <w:p w:rsidR="00117817" w:rsidRPr="00A00C43" w:rsidRDefault="00117817" w:rsidP="00F8043A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A00C43">
              <w:rPr>
                <w:rFonts w:ascii="Times New Roman" w:hAnsi="Times New Roman" w:cs="Times New Roman"/>
                <w:b w:val="0"/>
                <w:noProof w:val="0"/>
              </w:rPr>
              <w:t>№</w:t>
            </w:r>
          </w:p>
        </w:tc>
        <w:tc>
          <w:tcPr>
            <w:tcW w:w="4782" w:type="dxa"/>
          </w:tcPr>
          <w:p w:rsidR="00117817" w:rsidRPr="00A00C43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A00C43">
              <w:rPr>
                <w:b w:val="0"/>
                <w:sz w:val="22"/>
                <w:szCs w:val="22"/>
              </w:rPr>
              <w:t>Параметр</w:t>
            </w:r>
          </w:p>
        </w:tc>
        <w:tc>
          <w:tcPr>
            <w:tcW w:w="4678" w:type="dxa"/>
          </w:tcPr>
          <w:p w:rsidR="00117817" w:rsidRPr="00A00C43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A00C43">
              <w:rPr>
                <w:b w:val="0"/>
                <w:sz w:val="22"/>
                <w:szCs w:val="22"/>
              </w:rPr>
              <w:t>Значение параметра/ состояние</w:t>
            </w:r>
          </w:p>
        </w:tc>
      </w:tr>
      <w:tr w:rsidR="00117817" w:rsidTr="00D80B10">
        <w:tc>
          <w:tcPr>
            <w:tcW w:w="458" w:type="dxa"/>
          </w:tcPr>
          <w:p w:rsidR="00117817" w:rsidRPr="00A00C43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A00C43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4782" w:type="dxa"/>
          </w:tcPr>
          <w:p w:rsidR="00117817" w:rsidRPr="00A00C43" w:rsidRDefault="00117817" w:rsidP="00F8043A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00C43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2</w:t>
            </w:r>
          </w:p>
        </w:tc>
        <w:tc>
          <w:tcPr>
            <w:tcW w:w="4678" w:type="dxa"/>
          </w:tcPr>
          <w:p w:rsidR="00117817" w:rsidRPr="00A00C43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A00C43">
              <w:rPr>
                <w:b w:val="0"/>
                <w:sz w:val="22"/>
                <w:szCs w:val="22"/>
              </w:rPr>
              <w:t>3</w:t>
            </w:r>
          </w:p>
        </w:tc>
      </w:tr>
      <w:tr w:rsidR="002D7A4B" w:rsidTr="00D80B10">
        <w:tc>
          <w:tcPr>
            <w:tcW w:w="458" w:type="dxa"/>
          </w:tcPr>
          <w:p w:rsidR="002D7A4B" w:rsidRPr="00A00C43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A00C43"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4782" w:type="dxa"/>
          </w:tcPr>
          <w:p w:rsidR="002D7A4B" w:rsidRPr="00A00C43" w:rsidRDefault="002D7A4B" w:rsidP="00F8043A">
            <w:pPr>
              <w:pStyle w:val="50"/>
              <w:shd w:val="clear" w:color="auto" w:fill="auto"/>
              <w:spacing w:line="264" w:lineRule="exact"/>
              <w:ind w:firstLine="0"/>
              <w:rPr>
                <w:b w:val="0"/>
                <w:sz w:val="22"/>
                <w:szCs w:val="22"/>
              </w:rPr>
            </w:pPr>
            <w:r w:rsidRPr="00A00C43">
              <w:rPr>
                <w:b w:val="0"/>
                <w:sz w:val="22"/>
                <w:szCs w:val="22"/>
              </w:rPr>
              <w:t>Наименование органа, предоставляющего услугу</w:t>
            </w:r>
          </w:p>
        </w:tc>
        <w:tc>
          <w:tcPr>
            <w:tcW w:w="4678" w:type="dxa"/>
          </w:tcPr>
          <w:p w:rsidR="002D7A4B" w:rsidRPr="00A00C43" w:rsidRDefault="00EA0D2B" w:rsidP="00D80B10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00C4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Администрация муниципального образования «Село </w:t>
            </w:r>
            <w:r w:rsidR="00D80B1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Ушаковка</w:t>
            </w:r>
            <w:r w:rsidRPr="00A00C4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»</w:t>
            </w:r>
          </w:p>
        </w:tc>
      </w:tr>
      <w:tr w:rsidR="002D7A4B" w:rsidTr="00D80B10">
        <w:tc>
          <w:tcPr>
            <w:tcW w:w="458" w:type="dxa"/>
          </w:tcPr>
          <w:p w:rsidR="002D7A4B" w:rsidRPr="00A00C43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A00C43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4782" w:type="dxa"/>
          </w:tcPr>
          <w:p w:rsidR="002D7A4B" w:rsidRPr="00A00C43" w:rsidRDefault="002D7A4B" w:rsidP="00F8043A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  <w:sz w:val="22"/>
                <w:szCs w:val="22"/>
              </w:rPr>
            </w:pPr>
            <w:r w:rsidRPr="00A00C43">
              <w:rPr>
                <w:b w:val="0"/>
                <w:sz w:val="22"/>
                <w:szCs w:val="22"/>
              </w:rPr>
              <w:t>Номер услуги в федеральном реестре</w:t>
            </w:r>
          </w:p>
        </w:tc>
        <w:tc>
          <w:tcPr>
            <w:tcW w:w="4678" w:type="dxa"/>
          </w:tcPr>
          <w:p w:rsidR="002D7A4B" w:rsidRPr="00A00C43" w:rsidRDefault="00B45809" w:rsidP="00F8043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458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3000100010000517028</w:t>
            </w:r>
            <w:bookmarkStart w:id="1" w:name="_GoBack"/>
            <w:bookmarkEnd w:id="1"/>
          </w:p>
        </w:tc>
      </w:tr>
      <w:tr w:rsidR="002D7A4B" w:rsidTr="00D80B10">
        <w:tc>
          <w:tcPr>
            <w:tcW w:w="458" w:type="dxa"/>
          </w:tcPr>
          <w:p w:rsidR="002D7A4B" w:rsidRPr="00A00C43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A00C43">
              <w:rPr>
                <w:b w:val="0"/>
                <w:sz w:val="22"/>
                <w:szCs w:val="22"/>
              </w:rPr>
              <w:t>3.</w:t>
            </w:r>
          </w:p>
        </w:tc>
        <w:tc>
          <w:tcPr>
            <w:tcW w:w="4782" w:type="dxa"/>
          </w:tcPr>
          <w:p w:rsidR="002D7A4B" w:rsidRPr="00A00C43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A00C43">
              <w:rPr>
                <w:b w:val="0"/>
                <w:sz w:val="22"/>
                <w:szCs w:val="22"/>
              </w:rPr>
              <w:t>Полное наименование услуги</w:t>
            </w:r>
          </w:p>
        </w:tc>
        <w:tc>
          <w:tcPr>
            <w:tcW w:w="4678" w:type="dxa"/>
          </w:tcPr>
          <w:p w:rsidR="00D108F2" w:rsidRDefault="00D108F2" w:rsidP="00EA0D2B">
            <w:pPr>
              <w:pStyle w:val="ConsPlusTitle"/>
              <w:widowControl/>
              <w:tabs>
                <w:tab w:val="left" w:pos="7371"/>
              </w:tabs>
              <w:ind w:right="-533" w:firstLine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Присвоение,</w:t>
            </w:r>
            <w:r w:rsidR="00EA0D2B" w:rsidRPr="00A00C4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изменени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е</w:t>
            </w:r>
            <w:r w:rsidR="00EA0D2B" w:rsidRPr="00A00C4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и аннулировани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е</w:t>
            </w:r>
          </w:p>
          <w:p w:rsidR="00EA0D2B" w:rsidRPr="00A00C43" w:rsidRDefault="00EA0D2B" w:rsidP="00EA0D2B">
            <w:pPr>
              <w:pStyle w:val="ConsPlusTitle"/>
              <w:widowControl/>
              <w:tabs>
                <w:tab w:val="left" w:pos="7371"/>
              </w:tabs>
              <w:ind w:right="-533" w:firstLine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A00C4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адресов на территории </w:t>
            </w:r>
          </w:p>
          <w:p w:rsidR="002D7A4B" w:rsidRPr="00A00C43" w:rsidRDefault="00EA0D2B" w:rsidP="00D80B10">
            <w:pPr>
              <w:pStyle w:val="ConsPlusTitle"/>
              <w:widowControl/>
              <w:tabs>
                <w:tab w:val="left" w:pos="7371"/>
              </w:tabs>
              <w:ind w:right="-533" w:firstLine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00C4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муниципального образования «Село </w:t>
            </w:r>
            <w:r w:rsidR="00D80B10">
              <w:rPr>
                <w:rFonts w:ascii="Times New Roman" w:hAnsi="Times New Roman" w:cs="Times New Roman"/>
                <w:b w:val="0"/>
                <w:sz w:val="22"/>
                <w:szCs w:val="22"/>
              </w:rPr>
              <w:t>Ушаковка</w:t>
            </w:r>
            <w:r w:rsidRPr="00A00C43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»</w:t>
            </w:r>
          </w:p>
        </w:tc>
      </w:tr>
      <w:tr w:rsidR="002D7A4B" w:rsidTr="00D80B10">
        <w:tc>
          <w:tcPr>
            <w:tcW w:w="458" w:type="dxa"/>
          </w:tcPr>
          <w:p w:rsidR="002D7A4B" w:rsidRPr="00A00C43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A00C43">
              <w:rPr>
                <w:b w:val="0"/>
                <w:sz w:val="22"/>
                <w:szCs w:val="22"/>
              </w:rPr>
              <w:t>4.</w:t>
            </w:r>
          </w:p>
        </w:tc>
        <w:tc>
          <w:tcPr>
            <w:tcW w:w="4782" w:type="dxa"/>
          </w:tcPr>
          <w:p w:rsidR="002D7A4B" w:rsidRPr="00A00C43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A00C43">
              <w:rPr>
                <w:b w:val="0"/>
                <w:sz w:val="22"/>
                <w:szCs w:val="22"/>
              </w:rPr>
              <w:t>Краткое наименование услуги</w:t>
            </w:r>
          </w:p>
        </w:tc>
        <w:tc>
          <w:tcPr>
            <w:tcW w:w="4678" w:type="dxa"/>
          </w:tcPr>
          <w:p w:rsidR="00D108F2" w:rsidRDefault="00D108F2" w:rsidP="00EA0D2B">
            <w:pPr>
              <w:pStyle w:val="ConsPlusTitle"/>
              <w:widowControl/>
              <w:tabs>
                <w:tab w:val="left" w:pos="7371"/>
              </w:tabs>
              <w:ind w:right="-533" w:firstLine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Присвоение</w:t>
            </w:r>
            <w:r w:rsidR="00EA0D2B" w:rsidRPr="00A00C43">
              <w:rPr>
                <w:rFonts w:ascii="Times New Roman" w:hAnsi="Times New Roman" w:cs="Times New Roman"/>
                <w:b w:val="0"/>
                <w:sz w:val="22"/>
                <w:szCs w:val="22"/>
              </w:rPr>
              <w:t>, изменени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е</w:t>
            </w:r>
            <w:r w:rsidR="00EA0D2B" w:rsidRPr="00A00C4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и аннулирования </w:t>
            </w:r>
          </w:p>
          <w:p w:rsidR="002D7A4B" w:rsidRPr="00A00C43" w:rsidRDefault="00D108F2" w:rsidP="00EA0D2B">
            <w:pPr>
              <w:pStyle w:val="ConsPlusTitle"/>
              <w:widowControl/>
              <w:tabs>
                <w:tab w:val="left" w:pos="7371"/>
              </w:tabs>
              <w:ind w:right="-533" w:firstLine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адресов</w:t>
            </w:r>
          </w:p>
        </w:tc>
      </w:tr>
      <w:tr w:rsidR="002D7A4B" w:rsidTr="00D80B10">
        <w:tc>
          <w:tcPr>
            <w:tcW w:w="458" w:type="dxa"/>
          </w:tcPr>
          <w:p w:rsidR="002D7A4B" w:rsidRPr="00A00C43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A00C43">
              <w:rPr>
                <w:b w:val="0"/>
                <w:sz w:val="22"/>
                <w:szCs w:val="22"/>
              </w:rPr>
              <w:t>5.</w:t>
            </w:r>
          </w:p>
        </w:tc>
        <w:tc>
          <w:tcPr>
            <w:tcW w:w="4782" w:type="dxa"/>
          </w:tcPr>
          <w:p w:rsidR="002D7A4B" w:rsidRPr="00A00C43" w:rsidRDefault="002D7A4B" w:rsidP="00F8043A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  <w:sz w:val="22"/>
                <w:szCs w:val="22"/>
              </w:rPr>
            </w:pPr>
            <w:r w:rsidRPr="00A00C43">
              <w:rPr>
                <w:b w:val="0"/>
                <w:sz w:val="22"/>
                <w:szCs w:val="22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678" w:type="dxa"/>
          </w:tcPr>
          <w:p w:rsidR="00D80B10" w:rsidRDefault="00EA0D2B" w:rsidP="00186559">
            <w:pPr>
              <w:pStyle w:val="ConsPlusTitle"/>
              <w:widowControl/>
              <w:tabs>
                <w:tab w:val="left" w:pos="6946"/>
              </w:tabs>
              <w:ind w:right="-533" w:firstLine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A00C4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Постановление администрации МО «Село </w:t>
            </w:r>
          </w:p>
          <w:p w:rsidR="00D80B10" w:rsidRDefault="00D80B10" w:rsidP="00186559">
            <w:pPr>
              <w:pStyle w:val="ConsPlusTitle"/>
              <w:widowControl/>
              <w:tabs>
                <w:tab w:val="left" w:pos="6946"/>
              </w:tabs>
              <w:ind w:right="-533" w:firstLine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Ушаковка</w:t>
            </w:r>
            <w:r w:rsidR="00EA0D2B" w:rsidRPr="00A00C43">
              <w:rPr>
                <w:rFonts w:ascii="Times New Roman" w:hAnsi="Times New Roman" w:cs="Times New Roman"/>
                <w:b w:val="0"/>
                <w:sz w:val="22"/>
                <w:szCs w:val="22"/>
              </w:rPr>
              <w:t>»</w:t>
            </w:r>
            <w:r w:rsidR="00B74966" w:rsidRPr="00A00C4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="00186559" w:rsidRPr="00A00C43">
              <w:rPr>
                <w:rFonts w:ascii="Times New Roman" w:hAnsi="Times New Roman" w:cs="Times New Roman"/>
                <w:b w:val="0"/>
                <w:sz w:val="22"/>
                <w:szCs w:val="22"/>
              </w:rPr>
              <w:t>№ 56 от 23.07.2015 г. «</w:t>
            </w:r>
            <w:r w:rsidR="00186559" w:rsidRPr="00A00C43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Об </w:t>
            </w:r>
          </w:p>
          <w:p w:rsidR="00186559" w:rsidRPr="00A00C43" w:rsidRDefault="00186559" w:rsidP="00186559">
            <w:pPr>
              <w:pStyle w:val="ConsPlusTitle"/>
              <w:widowControl/>
              <w:tabs>
                <w:tab w:val="left" w:pos="6946"/>
              </w:tabs>
              <w:ind w:right="-533" w:firstLine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A00C43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административном регламенте администрации </w:t>
            </w:r>
          </w:p>
          <w:p w:rsidR="00D80B10" w:rsidRDefault="00186559" w:rsidP="00186559">
            <w:pPr>
              <w:pStyle w:val="ConsPlusTitle"/>
              <w:widowControl/>
              <w:tabs>
                <w:tab w:val="left" w:pos="6946"/>
              </w:tabs>
              <w:ind w:right="-533" w:firstLine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A00C43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муниципального образования «Село </w:t>
            </w:r>
            <w:r w:rsidR="00D80B1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Ушаковка</w:t>
            </w:r>
            <w:r w:rsidRPr="00A00C43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» по предоставлению муниципальной услуги </w:t>
            </w:r>
          </w:p>
          <w:p w:rsidR="002D7A4B" w:rsidRPr="00A00C43" w:rsidRDefault="00186559" w:rsidP="00D80B10">
            <w:pPr>
              <w:pStyle w:val="ConsPlusTitle"/>
              <w:widowControl/>
              <w:tabs>
                <w:tab w:val="left" w:pos="6946"/>
              </w:tabs>
              <w:ind w:right="-533" w:firstLine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A00C43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«</w:t>
            </w:r>
            <w:r w:rsidRPr="00A00C4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Порядок </w:t>
            </w:r>
            <w:hyperlink r:id="rId9" w:history="1"/>
            <w:r w:rsidRPr="00A00C4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присвоения, изменения и аннулирования адресов на территории муниципального образования «Село </w:t>
            </w:r>
            <w:r w:rsidR="00D80B10">
              <w:rPr>
                <w:rFonts w:ascii="Times New Roman" w:hAnsi="Times New Roman" w:cs="Times New Roman"/>
                <w:b w:val="0"/>
                <w:sz w:val="22"/>
                <w:szCs w:val="22"/>
              </w:rPr>
              <w:t>Ушаковка</w:t>
            </w:r>
            <w:r w:rsidRPr="00A00C43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»</w:t>
            </w:r>
          </w:p>
        </w:tc>
      </w:tr>
      <w:tr w:rsidR="002D7A4B" w:rsidTr="00D80B10">
        <w:tc>
          <w:tcPr>
            <w:tcW w:w="458" w:type="dxa"/>
          </w:tcPr>
          <w:p w:rsidR="002D7A4B" w:rsidRPr="00A00C43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A00C43">
              <w:rPr>
                <w:b w:val="0"/>
                <w:sz w:val="22"/>
                <w:szCs w:val="22"/>
              </w:rPr>
              <w:t>6.</w:t>
            </w:r>
          </w:p>
        </w:tc>
        <w:tc>
          <w:tcPr>
            <w:tcW w:w="4782" w:type="dxa"/>
          </w:tcPr>
          <w:p w:rsidR="002D7A4B" w:rsidRPr="00A00C43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A00C43">
              <w:rPr>
                <w:b w:val="0"/>
                <w:sz w:val="22"/>
                <w:szCs w:val="22"/>
              </w:rPr>
              <w:t>Перечень «подуслуг»</w:t>
            </w:r>
          </w:p>
        </w:tc>
        <w:tc>
          <w:tcPr>
            <w:tcW w:w="4678" w:type="dxa"/>
          </w:tcPr>
          <w:p w:rsidR="00232DCD" w:rsidRPr="00A00C43" w:rsidRDefault="00232DCD" w:rsidP="003E10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0C43">
              <w:rPr>
                <w:rFonts w:ascii="Times New Roman" w:hAnsi="Times New Roman" w:cs="Times New Roman"/>
                <w:sz w:val="22"/>
                <w:szCs w:val="22"/>
              </w:rPr>
              <w:t>Присвоение</w:t>
            </w:r>
            <w:r w:rsidR="00EB41FB" w:rsidRPr="00A00C43">
              <w:rPr>
                <w:rFonts w:ascii="Times New Roman" w:hAnsi="Times New Roman" w:cs="Times New Roman"/>
                <w:sz w:val="22"/>
                <w:szCs w:val="22"/>
              </w:rPr>
              <w:t xml:space="preserve">, изменение </w:t>
            </w:r>
            <w:r w:rsidR="003E10F9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EB41FB" w:rsidRPr="00A00C43">
              <w:rPr>
                <w:rFonts w:ascii="Times New Roman" w:hAnsi="Times New Roman" w:cs="Times New Roman"/>
                <w:sz w:val="22"/>
                <w:szCs w:val="22"/>
              </w:rPr>
              <w:t xml:space="preserve"> аннулирование</w:t>
            </w:r>
            <w:r w:rsidRPr="00A00C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E10F9">
              <w:rPr>
                <w:rFonts w:ascii="Times New Roman" w:hAnsi="Times New Roman" w:cs="Times New Roman"/>
                <w:sz w:val="22"/>
                <w:szCs w:val="22"/>
              </w:rPr>
              <w:t>адресов</w:t>
            </w:r>
          </w:p>
          <w:p w:rsidR="002D7A4B" w:rsidRPr="00A00C43" w:rsidRDefault="002D7A4B" w:rsidP="00232DC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01FB" w:rsidTr="00D80B10">
        <w:trPr>
          <w:trHeight w:val="1436"/>
        </w:trPr>
        <w:tc>
          <w:tcPr>
            <w:tcW w:w="458" w:type="dxa"/>
          </w:tcPr>
          <w:p w:rsidR="00F301FB" w:rsidRPr="00A00C43" w:rsidRDefault="00F301F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A00C43">
              <w:rPr>
                <w:b w:val="0"/>
                <w:sz w:val="22"/>
                <w:szCs w:val="22"/>
              </w:rPr>
              <w:t>7.</w:t>
            </w:r>
          </w:p>
        </w:tc>
        <w:tc>
          <w:tcPr>
            <w:tcW w:w="4782" w:type="dxa"/>
          </w:tcPr>
          <w:p w:rsidR="00F301FB" w:rsidRPr="00A00C43" w:rsidRDefault="00F301FB" w:rsidP="00117817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A00C43">
              <w:rPr>
                <w:b w:val="0"/>
                <w:sz w:val="22"/>
                <w:szCs w:val="22"/>
              </w:rPr>
              <w:t>Способы оценки качества предоставления услуги</w:t>
            </w:r>
          </w:p>
        </w:tc>
        <w:tc>
          <w:tcPr>
            <w:tcW w:w="4678" w:type="dxa"/>
          </w:tcPr>
          <w:p w:rsidR="00F301FB" w:rsidRPr="00A00C43" w:rsidRDefault="00F301FB" w:rsidP="00F8043A">
            <w:pPr>
              <w:pStyle w:val="50"/>
              <w:spacing w:line="240" w:lineRule="auto"/>
              <w:ind w:firstLine="34"/>
              <w:rPr>
                <w:b w:val="0"/>
                <w:sz w:val="22"/>
                <w:szCs w:val="22"/>
              </w:rPr>
            </w:pPr>
            <w:r w:rsidRPr="00A00C43">
              <w:rPr>
                <w:b w:val="0"/>
                <w:sz w:val="22"/>
                <w:szCs w:val="22"/>
              </w:rPr>
              <w:t>Региональный портал государственных и муниципальных услуг (функций) Астраханской области http://gosuslugi.astrobl.ru/</w:t>
            </w:r>
          </w:p>
        </w:tc>
      </w:tr>
    </w:tbl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Default="00117817" w:rsidP="00117817">
      <w:pPr>
        <w:rPr>
          <w:color w:val="auto"/>
          <w:sz w:val="2"/>
          <w:szCs w:val="2"/>
        </w:rPr>
        <w:sectPr w:rsidR="00117817" w:rsidSect="00117817">
          <w:pgSz w:w="11905" w:h="16837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117817" w:rsidRPr="006F4DBA" w:rsidRDefault="00117817" w:rsidP="00117817">
      <w:pPr>
        <w:pStyle w:val="40"/>
        <w:shd w:val="clear" w:color="auto" w:fill="auto"/>
        <w:spacing w:after="0" w:line="240" w:lineRule="auto"/>
        <w:jc w:val="center"/>
        <w:rPr>
          <w:sz w:val="27"/>
          <w:szCs w:val="27"/>
        </w:rPr>
      </w:pPr>
      <w:r w:rsidRPr="006F4DBA">
        <w:rPr>
          <w:sz w:val="27"/>
          <w:szCs w:val="27"/>
        </w:rPr>
        <w:lastRenderedPageBreak/>
        <w:t>Раздел 2. «Общие сведения о «подуслугах»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4"/>
        <w:gridCol w:w="851"/>
        <w:gridCol w:w="2835"/>
        <w:gridCol w:w="3260"/>
        <w:gridCol w:w="709"/>
        <w:gridCol w:w="850"/>
        <w:gridCol w:w="851"/>
        <w:gridCol w:w="850"/>
        <w:gridCol w:w="1134"/>
        <w:gridCol w:w="1701"/>
        <w:gridCol w:w="1788"/>
      </w:tblGrid>
      <w:tr w:rsidR="00117817" w:rsidRPr="00117817" w:rsidTr="00D74A1C">
        <w:trPr>
          <w:trHeight w:val="494"/>
          <w:jc w:val="center"/>
        </w:trPr>
        <w:tc>
          <w:tcPr>
            <w:tcW w:w="1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предоставления в зависимости от условий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Основания</w:t>
            </w:r>
            <w:r w:rsidR="002728A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отказа в приеме документов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Осн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ования отказа в предоставлении «подуслуги»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Основания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приостановления предоставления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Срок приостановления предоставления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ind w:left="8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Плата за предоставление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FA7A30" w:rsidP="002D7A4B">
            <w:pPr>
              <w:spacing w:line="240" w:lineRule="exact"/>
              <w:ind w:left="120"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обращения за получением 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ind w:left="-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получения результата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552248" w:rsidRPr="00117817" w:rsidTr="00D74A1C">
        <w:trPr>
          <w:trHeight w:val="193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при подаче заявления по месту жительства(месту нахождения юр. лица)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наличие платы (государственной пошлины)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ind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</w:tr>
      <w:tr w:rsidR="00552248" w:rsidRPr="00117817" w:rsidTr="00D74A1C">
        <w:trPr>
          <w:trHeight w:val="25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6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5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5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8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7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5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4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11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C97" w:rsidRPr="00A00C43" w:rsidRDefault="00F301FB" w:rsidP="00CF1C9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CF1C97" w:rsidRPr="00A00C43">
              <w:rPr>
                <w:rFonts w:ascii="Times New Roman" w:hAnsi="Times New Roman" w:cs="Times New Roman"/>
                <w:szCs w:val="22"/>
              </w:rPr>
              <w:t xml:space="preserve">Присвоение, изменение </w:t>
            </w:r>
            <w:r w:rsidR="00CF1C97">
              <w:rPr>
                <w:rFonts w:ascii="Times New Roman" w:hAnsi="Times New Roman" w:cs="Times New Roman"/>
                <w:szCs w:val="22"/>
              </w:rPr>
              <w:t>и</w:t>
            </w:r>
            <w:r w:rsidR="00CF1C97" w:rsidRPr="00A00C43">
              <w:rPr>
                <w:rFonts w:ascii="Times New Roman" w:hAnsi="Times New Roman" w:cs="Times New Roman"/>
                <w:szCs w:val="22"/>
              </w:rPr>
              <w:t xml:space="preserve"> аннулирование </w:t>
            </w:r>
            <w:r w:rsidR="00CF1C97">
              <w:rPr>
                <w:rFonts w:ascii="Times New Roman" w:hAnsi="Times New Roman" w:cs="Times New Roman"/>
                <w:szCs w:val="22"/>
              </w:rPr>
              <w:t>адресов</w:t>
            </w:r>
          </w:p>
          <w:p w:rsidR="00117817" w:rsidRPr="00F301FB" w:rsidRDefault="00117817" w:rsidP="00AB3390">
            <w:pPr>
              <w:ind w:left="64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552248" w:rsidRPr="00117817" w:rsidTr="00D74A1C">
        <w:trPr>
          <w:trHeight w:val="1021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AB3390" w:rsidP="00AB3390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18 рабочих</w:t>
            </w:r>
            <w:r w:rsidR="00F301FB" w:rsidRPr="00667E4D">
              <w:rPr>
                <w:b w:val="0"/>
                <w:sz w:val="22"/>
                <w:szCs w:val="22"/>
              </w:rPr>
              <w:t xml:space="preserve"> дней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AB3390" w:rsidP="00AB3390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18 рабочих</w:t>
            </w:r>
            <w:r w:rsidR="00F301FB" w:rsidRPr="00667E4D">
              <w:rPr>
                <w:b w:val="0"/>
                <w:sz w:val="22"/>
                <w:szCs w:val="22"/>
              </w:rPr>
              <w:t xml:space="preserve"> дней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24C" w:rsidRPr="00FF424C" w:rsidRDefault="00FF424C" w:rsidP="00F836A1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F836A1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  <w:p w:rsidR="00FF424C" w:rsidRPr="00EC05C4" w:rsidRDefault="00FF424C" w:rsidP="00EC05C4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6A1" w:rsidRPr="00EC05C4" w:rsidRDefault="00F836A1" w:rsidP="00F836A1">
            <w:pPr>
              <w:widowControl w:val="0"/>
              <w:rPr>
                <w:rFonts w:ascii="Times New Roman" w:hAnsi="Times New Roman" w:cs="Times New Roman"/>
                <w:color w:val="332E2D"/>
                <w:spacing w:val="2"/>
                <w:sz w:val="20"/>
                <w:szCs w:val="20"/>
                <w:lang w:eastAsia="ar-SA"/>
              </w:rPr>
            </w:pPr>
            <w:r w:rsidRPr="00EC05C4">
              <w:rPr>
                <w:rFonts w:ascii="Times New Roman" w:hAnsi="Times New Roman" w:cs="Times New Roman"/>
                <w:sz w:val="22"/>
                <w:szCs w:val="22"/>
              </w:rPr>
              <w:t>1- заявление подано лицом, не уполномоченным совершать такого рода действия</w:t>
            </w:r>
            <w:r w:rsidRPr="00EC05C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836A1" w:rsidRDefault="00F836A1" w:rsidP="00F836A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2. - </w:t>
            </w:r>
            <w:r w:rsidRPr="00EC05C4">
              <w:rPr>
                <w:b w:val="0"/>
                <w:sz w:val="22"/>
                <w:szCs w:val="22"/>
              </w:rPr>
              <w:t xml:space="preserve">ответ на межведомственный запрос </w:t>
            </w:r>
            <w:r>
              <w:rPr>
                <w:b w:val="0"/>
                <w:sz w:val="22"/>
                <w:szCs w:val="22"/>
              </w:rPr>
              <w:t>с</w:t>
            </w:r>
            <w:r w:rsidRPr="00EC05C4">
              <w:rPr>
                <w:b w:val="0"/>
                <w:sz w:val="22"/>
                <w:szCs w:val="22"/>
              </w:rPr>
              <w:t>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</w:t>
            </w:r>
          </w:p>
          <w:p w:rsidR="00F836A1" w:rsidRDefault="00F836A1" w:rsidP="00F836A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3.- </w:t>
            </w:r>
            <w:r w:rsidRPr="00FF424C">
              <w:rPr>
                <w:b w:val="0"/>
                <w:sz w:val="22"/>
                <w:szCs w:val="22"/>
              </w:rPr>
              <w:t xml:space="preserve">документы, обязанность по предоставлению которых для присвоения объекту адресации </w:t>
            </w:r>
            <w:r w:rsidRPr="00FF424C">
              <w:rPr>
                <w:b w:val="0"/>
                <w:sz w:val="22"/>
                <w:szCs w:val="22"/>
              </w:rPr>
              <w:lastRenderedPageBreak/>
              <w:t>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</w:t>
            </w:r>
          </w:p>
          <w:p w:rsidR="00F836A1" w:rsidRPr="00FF424C" w:rsidRDefault="00F836A1" w:rsidP="00F836A1">
            <w:pPr>
              <w:widowControl w:val="0"/>
              <w:autoSpaceDE w:val="0"/>
              <w:autoSpaceDN w:val="0"/>
              <w:adjustRightInd w:val="0"/>
              <w:ind w:hanging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FF424C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24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FF424C">
              <w:rPr>
                <w:rFonts w:ascii="Times New Roman" w:hAnsi="Times New Roman" w:cs="Times New Roman"/>
                <w:sz w:val="22"/>
                <w:szCs w:val="22"/>
              </w:rPr>
              <w:t xml:space="preserve">отсутствуют случаи и условия для присвоения объекту адресации адреса или аннулирования его адреса, указанные в пунктах 3-6 и 9-13 Правил присвоения, изменения и аннулирования адресов на территории муниципального образования «Село </w:t>
            </w:r>
            <w:r w:rsidR="00D80B10">
              <w:rPr>
                <w:rFonts w:ascii="Times New Roman" w:hAnsi="Times New Roman" w:cs="Times New Roman"/>
                <w:sz w:val="22"/>
                <w:szCs w:val="22"/>
              </w:rPr>
              <w:t>Ушаковка</w:t>
            </w:r>
            <w:r w:rsidRPr="00FF424C">
              <w:rPr>
                <w:rFonts w:ascii="Times New Roman" w:hAnsi="Times New Roman" w:cs="Times New Roman"/>
                <w:sz w:val="22"/>
                <w:szCs w:val="22"/>
              </w:rPr>
              <w:t xml:space="preserve">», утвержденные постановлением администрации от 26.01.2015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FF424C">
              <w:rPr>
                <w:rFonts w:ascii="Times New Roman" w:hAnsi="Times New Roman" w:cs="Times New Roman"/>
                <w:sz w:val="22"/>
                <w:szCs w:val="22"/>
              </w:rPr>
              <w:t>. № 2</w:t>
            </w:r>
          </w:p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36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67E4D">
              <w:rPr>
                <w:rFonts w:ascii="Times New Roman" w:hAnsi="Times New Roman" w:cs="Times New Roman"/>
                <w:szCs w:val="22"/>
              </w:rPr>
              <w:t>1. Лично при посещении агентства или МФЦ;</w:t>
            </w:r>
          </w:p>
          <w:p w:rsidR="00F301FB" w:rsidRPr="00667E4D" w:rsidRDefault="003760A4" w:rsidP="00F836A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301FB" w:rsidRPr="00667E4D">
              <w:rPr>
                <w:rFonts w:ascii="Times New Roman" w:hAnsi="Times New Roman" w:cs="Times New Roman"/>
                <w:sz w:val="22"/>
                <w:szCs w:val="22"/>
              </w:rPr>
              <w:t>. Посредством регионального портала государственных и муниципальных услуг</w:t>
            </w:r>
            <w:r w:rsidRPr="003760A4">
              <w:rPr>
                <w:rFonts w:ascii="Times New Roman" w:hAnsi="Times New Roman" w:cs="Times New Roman"/>
                <w:sz w:val="22"/>
                <w:szCs w:val="22"/>
              </w:rPr>
              <w:t>http://gosuslugi.astrobl.ru/</w:t>
            </w:r>
            <w:r w:rsidR="00F301FB" w:rsidRPr="00667E4D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F301FB" w:rsidRDefault="003760A4" w:rsidP="00F836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  <w:r w:rsidR="00F301FB" w:rsidRPr="00667E4D">
              <w:rPr>
                <w:rFonts w:ascii="Times New Roman" w:hAnsi="Times New Roman" w:cs="Times New Roman"/>
                <w:szCs w:val="22"/>
              </w:rPr>
              <w:t>. Иным способом, позволяющим передать в электрон</w:t>
            </w:r>
            <w:r>
              <w:rPr>
                <w:rFonts w:ascii="Times New Roman" w:hAnsi="Times New Roman" w:cs="Times New Roman"/>
                <w:szCs w:val="22"/>
              </w:rPr>
              <w:t>ной форме заявление и документы;</w:t>
            </w:r>
          </w:p>
          <w:p w:rsidR="003760A4" w:rsidRPr="00667E4D" w:rsidRDefault="003760A4" w:rsidP="00F836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4. Направление документов по почте.</w:t>
            </w:r>
          </w:p>
          <w:p w:rsidR="00F301FB" w:rsidRPr="00667E4D" w:rsidRDefault="00F301FB" w:rsidP="00F836A1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3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667E4D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 xml:space="preserve">1. Направление заявителю уведомление о предоставлении </w:t>
            </w:r>
            <w:r w:rsidR="00F836A1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муниципальной  </w:t>
            </w:r>
            <w:r w:rsidRPr="00667E4D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услуги способом, указанном в заявлении о предостав</w:t>
            </w:r>
            <w:r w:rsidR="00F836A1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лении муниципальной </w:t>
            </w:r>
            <w:r w:rsidRPr="00667E4D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услуги, в случае обращения за предоставлени</w:t>
            </w:r>
            <w:r w:rsidR="00F836A1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ем муниципальной </w:t>
            </w:r>
            <w:r w:rsidRPr="00667E4D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услуги в электронной форме;</w:t>
            </w:r>
          </w:p>
          <w:p w:rsidR="00F301FB" w:rsidRPr="00F36052" w:rsidRDefault="00F301FB" w:rsidP="00F83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F36052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 xml:space="preserve">2. Направление </w:t>
            </w:r>
            <w:r w:rsidR="00F836A1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постановления администрации</w:t>
            </w:r>
            <w:r w:rsidRPr="00F36052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заявителю способом, указанным в заявлении: </w:t>
            </w:r>
          </w:p>
          <w:p w:rsidR="00F301FB" w:rsidRPr="00F36052" w:rsidRDefault="00F301FB" w:rsidP="00F83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F36052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- лично, с заявителя берется расписка в получении указанного </w:t>
            </w:r>
            <w:r w:rsidR="00F836A1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постановления</w:t>
            </w:r>
          </w:p>
          <w:p w:rsidR="00F301FB" w:rsidRPr="00667E4D" w:rsidRDefault="00F301FB" w:rsidP="005C7E6A">
            <w:pPr>
              <w:autoSpaceDE w:val="0"/>
              <w:autoSpaceDN w:val="0"/>
              <w:adjustRightInd w:val="0"/>
              <w:rPr>
                <w:b/>
              </w:rPr>
            </w:pPr>
            <w:r w:rsidRPr="00F36052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- направление заказным почтовым отправлением с уведомлением о вручении;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  <w:sectPr w:rsidR="00117817" w:rsidRPr="00117817" w:rsidSect="00F104D4">
          <w:pgSz w:w="16837" w:h="11905" w:orient="landscape"/>
          <w:pgMar w:top="1483" w:right="667" w:bottom="284" w:left="696" w:header="0" w:footer="3" w:gutter="0"/>
          <w:cols w:space="720"/>
          <w:noEndnote/>
          <w:docGrid w:linePitch="360"/>
        </w:sectPr>
      </w:pPr>
    </w:p>
    <w:p w:rsidR="00F104D4" w:rsidRDefault="00F104D4">
      <w:pPr>
        <w:spacing w:after="200" w:line="276" w:lineRule="auto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2" w:name="bookmark2"/>
      <w:r>
        <w:rPr>
          <w:rFonts w:ascii="Times New Roman" w:eastAsia="Times New Roman" w:hAnsi="Times New Roman" w:cs="Times New Roman"/>
          <w:b/>
          <w:sz w:val="27"/>
          <w:szCs w:val="27"/>
        </w:rPr>
        <w:br w:type="page"/>
      </w:r>
    </w:p>
    <w:p w:rsidR="00117817" w:rsidRPr="006F4DBA" w:rsidRDefault="005230DC" w:rsidP="00117817">
      <w:pPr>
        <w:keepNext/>
        <w:keepLines/>
        <w:spacing w:after="306" w:line="270" w:lineRule="exact"/>
        <w:ind w:left="490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3.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Сведения о заявителях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2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117817" w:rsidRPr="00117817" w:rsidTr="00F8043A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Категории л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иц, имеющих право на получение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Документ, под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softHyphen/>
              <w:t>тверждающий правомочие заявителя</w:t>
            </w:r>
          </w:p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соответствующей категории на получение 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документу, подтверждающему правомочие заявителя соответс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твующей категории на получение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Наличие возможности подачи заявления на предоставление</w:t>
            </w:r>
          </w:p>
          <w:p w:rsidR="00117817" w:rsidRPr="00117817" w:rsidRDefault="00FA7A30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» 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17817" w:rsidRPr="00117817" w:rsidTr="00F8043A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</w:tr>
      <w:tr w:rsidR="00117817" w:rsidRPr="00117817" w:rsidTr="00F8043A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7118" w:rsidRPr="00A00C43" w:rsidRDefault="001B7118" w:rsidP="001B71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A00C43">
              <w:rPr>
                <w:rFonts w:ascii="Times New Roman" w:hAnsi="Times New Roman" w:cs="Times New Roman"/>
                <w:szCs w:val="22"/>
              </w:rPr>
              <w:t xml:space="preserve">Присвоение, изменение </w:t>
            </w:r>
            <w:r>
              <w:rPr>
                <w:rFonts w:ascii="Times New Roman" w:hAnsi="Times New Roman" w:cs="Times New Roman"/>
                <w:szCs w:val="22"/>
              </w:rPr>
              <w:t>и</w:t>
            </w:r>
            <w:r w:rsidRPr="00A00C43">
              <w:rPr>
                <w:rFonts w:ascii="Times New Roman" w:hAnsi="Times New Roman" w:cs="Times New Roman"/>
                <w:szCs w:val="22"/>
              </w:rPr>
              <w:t xml:space="preserve"> аннулирование </w:t>
            </w:r>
            <w:r>
              <w:rPr>
                <w:rFonts w:ascii="Times New Roman" w:hAnsi="Times New Roman" w:cs="Times New Roman"/>
                <w:szCs w:val="22"/>
              </w:rPr>
              <w:t>адресов</w:t>
            </w:r>
          </w:p>
          <w:p w:rsidR="00117817" w:rsidRPr="0074550E" w:rsidRDefault="00117817" w:rsidP="0074550E">
            <w:pPr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C1B93" w:rsidRPr="00117817" w:rsidTr="00F8043A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1B93" w:rsidRPr="00C54CF0" w:rsidRDefault="00CC1B93" w:rsidP="004F3735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1B93" w:rsidRPr="00ED1A58" w:rsidRDefault="00CC1B93" w:rsidP="00DE3ED0">
            <w:pPr>
              <w:tabs>
                <w:tab w:val="num" w:pos="14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D1A58">
              <w:rPr>
                <w:rFonts w:ascii="Times New Roman" w:hAnsi="Times New Roman" w:cs="Times New Roman"/>
                <w:sz w:val="20"/>
                <w:szCs w:val="20"/>
              </w:rPr>
              <w:t>Заявителями являются физические или юридические лица, либо их уполномоченные в установленном порядке представители, являющиеся собственниками объекта адресации, либо лицами, обладающими одним из следующих вещных прав на объект адресации:</w:t>
            </w:r>
          </w:p>
          <w:p w:rsidR="00CC1B93" w:rsidRPr="00ED1A58" w:rsidRDefault="00CC1B93" w:rsidP="004F3735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а) </w:t>
            </w:r>
            <w:r w:rsidRPr="00ED1A58">
              <w:rPr>
                <w:rFonts w:ascii="Times New Roman" w:hAnsi="Times New Roman" w:cs="Times New Roman"/>
                <w:sz w:val="20"/>
                <w:szCs w:val="20"/>
              </w:rPr>
              <w:t>право хозяйственного ведения;</w:t>
            </w:r>
          </w:p>
          <w:p w:rsidR="00CC1B93" w:rsidRPr="00ED1A58" w:rsidRDefault="00CC1B93" w:rsidP="004F3735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б) </w:t>
            </w:r>
            <w:r w:rsidRPr="00ED1A58">
              <w:rPr>
                <w:rFonts w:ascii="Times New Roman" w:hAnsi="Times New Roman" w:cs="Times New Roman"/>
                <w:sz w:val="20"/>
                <w:szCs w:val="20"/>
              </w:rPr>
              <w:t>право оперативного управления;</w:t>
            </w:r>
          </w:p>
          <w:p w:rsidR="00CC1B93" w:rsidRPr="00ED1A58" w:rsidRDefault="00CC1B93" w:rsidP="004F3735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в) </w:t>
            </w:r>
            <w:r w:rsidRPr="00ED1A58">
              <w:rPr>
                <w:rFonts w:ascii="Times New Roman" w:hAnsi="Times New Roman" w:cs="Times New Roman"/>
                <w:sz w:val="20"/>
                <w:szCs w:val="20"/>
              </w:rPr>
              <w:t>право пожизненно наследуемого владения;</w:t>
            </w:r>
          </w:p>
          <w:p w:rsidR="00CC1B93" w:rsidRDefault="00CC1B93" w:rsidP="004F3735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г) </w:t>
            </w:r>
            <w:r w:rsidRPr="00ED1A58">
              <w:rPr>
                <w:rFonts w:ascii="Times New Roman" w:hAnsi="Times New Roman" w:cs="Times New Roman"/>
                <w:sz w:val="20"/>
                <w:szCs w:val="20"/>
              </w:rPr>
              <w:t>право постоянного (бессрочного) пользования.</w:t>
            </w:r>
          </w:p>
          <w:p w:rsidR="00CC1B93" w:rsidRPr="00C54CF0" w:rsidRDefault="00CC1B93" w:rsidP="004F37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3ED0" w:rsidRDefault="00CC1B93" w:rsidP="00DE3ED0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6B52C4">
              <w:rPr>
                <w:rFonts w:ascii="Times New Roman" w:hAnsi="Times New Roman" w:cs="Times New Roman"/>
                <w:sz w:val="20"/>
                <w:szCs w:val="20"/>
              </w:rPr>
              <w:t>окумент,</w:t>
            </w:r>
            <w:r w:rsidR="00DE3E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B52C4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удостоверяющий личность; </w:t>
            </w:r>
          </w:p>
          <w:p w:rsidR="00DE3ED0" w:rsidRDefault="00CC1B93" w:rsidP="00DE3ED0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52C4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C1B93" w:rsidRPr="00C54CF0" w:rsidRDefault="00CC1B93" w:rsidP="00DE3ED0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B52C4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право от имени юридического лица действовать без доверенности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1B93" w:rsidRPr="00C54CF0" w:rsidRDefault="00CC1B93" w:rsidP="004F3735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6B52C4">
              <w:rPr>
                <w:rFonts w:ascii="Times New Roman" w:hAnsi="Times New Roman" w:cs="Times New Roman"/>
                <w:sz w:val="20"/>
                <w:szCs w:val="20"/>
              </w:rPr>
              <w:t>одлинник, представляемый для обозрения и подлежащий возврату заявителю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1B93" w:rsidRPr="00C54CF0" w:rsidRDefault="00CC1B93" w:rsidP="004F373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C54CF0">
              <w:rPr>
                <w:rFonts w:ascii="Times New Roman" w:hAnsi="Times New Roman" w:cs="Times New Roman"/>
                <w:bCs/>
                <w:sz w:val="20"/>
                <w:szCs w:val="20"/>
              </w:rPr>
              <w:t>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1B93" w:rsidRDefault="00AA52C3" w:rsidP="00AA52C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 w:rsidR="00CC1B93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="00CC1B93" w:rsidRPr="00C54CF0">
              <w:rPr>
                <w:rFonts w:ascii="Times New Roman" w:hAnsi="Times New Roman" w:cs="Times New Roman"/>
                <w:bCs/>
                <w:sz w:val="20"/>
                <w:szCs w:val="20"/>
              </w:rPr>
              <w:t>полном</w:t>
            </w:r>
            <w:r w:rsidR="00CC1B93">
              <w:rPr>
                <w:rFonts w:ascii="Times New Roman" w:hAnsi="Times New Roman" w:cs="Times New Roman"/>
                <w:bCs/>
                <w:sz w:val="20"/>
                <w:szCs w:val="20"/>
              </w:rPr>
              <w:t>оченный представитель заявителя;</w:t>
            </w:r>
          </w:p>
          <w:p w:rsidR="00CC1B93" w:rsidRDefault="00AA52C3" w:rsidP="00AA52C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- </w:t>
            </w:r>
            <w:r w:rsidR="00CC1B93" w:rsidRPr="006B52C4">
              <w:rPr>
                <w:rFonts w:ascii="Times New Roman" w:hAnsi="Times New Roman" w:cs="Times New Roman"/>
                <w:bCs/>
                <w:color w:val="000000"/>
              </w:rPr>
              <w:t>доверенное лицо юридического лица;                                     лицо, имеющее право от имени юридического лица действовать без доверенности</w:t>
            </w:r>
            <w:r w:rsidR="00CC1B93">
              <w:rPr>
                <w:rFonts w:ascii="Times New Roman" w:hAnsi="Times New Roman" w:cs="Times New Roman"/>
              </w:rPr>
              <w:t>.</w:t>
            </w:r>
          </w:p>
          <w:p w:rsidR="00CC1B93" w:rsidRPr="00C54CF0" w:rsidRDefault="00CC1B93" w:rsidP="00AA52C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1B93" w:rsidRDefault="00CC1B93" w:rsidP="004F3735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CF0">
              <w:rPr>
                <w:rFonts w:ascii="Times New Roman" w:hAnsi="Times New Roman" w:cs="Times New Roman"/>
                <w:bCs/>
                <w:sz w:val="20"/>
                <w:szCs w:val="20"/>
              </w:rPr>
              <w:t>Доверенность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CC1B93" w:rsidRPr="00C54CF0" w:rsidRDefault="00CC1B93" w:rsidP="004F37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52C4">
              <w:rPr>
                <w:rFonts w:ascii="Times New Roman" w:hAnsi="Times New Roman" w:cs="Times New Roman"/>
                <w:bCs/>
                <w:sz w:val="20"/>
                <w:szCs w:val="20"/>
              </w:rPr>
              <w:t>копия решения о назначении или об избрании либо приказ о назначении физического лица на должность, в соответствии с которым такое физическое лицо обладает правом действовать от имени юридического лица без доверенности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1B93" w:rsidRPr="00C54CF0" w:rsidRDefault="00CC1B93" w:rsidP="004F37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54CF0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соответствии с гражданским законодательством Российской Федерации</w:t>
            </w:r>
          </w:p>
        </w:tc>
      </w:tr>
    </w:tbl>
    <w:p w:rsidR="00117817" w:rsidRPr="006F4DBA" w:rsidRDefault="00117817" w:rsidP="00117817">
      <w:pPr>
        <w:keepNext/>
        <w:keepLines/>
        <w:spacing w:after="306" w:line="270" w:lineRule="exact"/>
        <w:ind w:left="290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3" w:name="bookmark3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 xml:space="preserve">Раздел 4. 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Документы, предоставл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яемые заявителем для получения 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3"/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37"/>
      </w:tblGrid>
      <w:tr w:rsidR="00117817" w:rsidRPr="00117817" w:rsidTr="00D66415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Наименования документов, которые предоставляет заявитель для получения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«подуслуги»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Образец документа/заполнения документа</w:t>
            </w:r>
          </w:p>
        </w:tc>
      </w:tr>
      <w:tr w:rsidR="00117817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ind w:left="8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ind w:left="13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</w:tr>
      <w:tr w:rsidR="00117817" w:rsidRPr="00117817" w:rsidTr="00F8043A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95859" w:rsidRDefault="00295859" w:rsidP="00295859">
            <w:pPr>
              <w:ind w:left="3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74550E">
              <w:rPr>
                <w:rFonts w:ascii="Times New Roman" w:hAnsi="Times New Roman" w:cs="Times New Roman"/>
              </w:rPr>
              <w:t xml:space="preserve">1. </w:t>
            </w:r>
            <w:r w:rsidRPr="0074550E">
              <w:rPr>
                <w:rFonts w:ascii="Times New Roman" w:hAnsi="Times New Roman" w:cs="Times New Roman"/>
                <w:sz w:val="22"/>
                <w:szCs w:val="22"/>
              </w:rPr>
              <w:t>Присвоение адреса объекту адресации</w:t>
            </w:r>
          </w:p>
        </w:tc>
      </w:tr>
      <w:tr w:rsidR="00D447A9" w:rsidRPr="00117817" w:rsidTr="00BC2681">
        <w:trPr>
          <w:trHeight w:val="99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D28DE" w:rsidRDefault="007D28DE" w:rsidP="00D447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4E183B" w:rsidRDefault="00D447A9" w:rsidP="00BC2681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4E183B">
              <w:rPr>
                <w:b w:val="0"/>
                <w:sz w:val="22"/>
                <w:szCs w:val="22"/>
              </w:rPr>
              <w:t>Заявление</w:t>
            </w: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4E183B" w:rsidRDefault="00D447A9" w:rsidP="00BC2681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4E183B">
              <w:rPr>
                <w:rFonts w:ascii="Times New Roman" w:hAnsi="Times New Roman" w:cs="Times New Roman"/>
                <w:szCs w:val="22"/>
              </w:rPr>
              <w:t xml:space="preserve">Заявление о </w:t>
            </w:r>
            <w:r w:rsidR="00977A26">
              <w:rPr>
                <w:rFonts w:ascii="Times New Roman" w:hAnsi="Times New Roman" w:cs="Times New Roman"/>
                <w:szCs w:val="22"/>
              </w:rPr>
              <w:t>присвоении адреса объекту адресации</w:t>
            </w: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bookmarkStart w:id="4" w:name="P189"/>
            <w:bookmarkEnd w:id="4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4E183B" w:rsidRDefault="00D447A9" w:rsidP="00FE5113">
            <w:pPr>
              <w:pStyle w:val="40"/>
              <w:spacing w:after="184" w:line="280" w:lineRule="exact"/>
              <w:rPr>
                <w:b w:val="0"/>
                <w:sz w:val="22"/>
                <w:szCs w:val="22"/>
              </w:rPr>
            </w:pPr>
            <w:r w:rsidRPr="00717301">
              <w:rPr>
                <w:b w:val="0"/>
                <w:sz w:val="22"/>
                <w:szCs w:val="22"/>
              </w:rPr>
              <w:t xml:space="preserve">1 экз., оригинал </w:t>
            </w: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4E183B" w:rsidRDefault="00D447A9" w:rsidP="00BC2681">
            <w:pPr>
              <w:pStyle w:val="ConsPlusNormal"/>
              <w:jc w:val="center"/>
              <w:rPr>
                <w:b/>
                <w:szCs w:val="22"/>
              </w:rPr>
            </w:pPr>
            <w:r w:rsidRPr="004E183B">
              <w:rPr>
                <w:rFonts w:ascii="Times New Roman" w:hAnsi="Times New Roman" w:cs="Times New Roman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A445D7" w:rsidRDefault="001762A5" w:rsidP="00BC2681">
            <w:pPr>
              <w:autoSpaceDE w:val="0"/>
              <w:autoSpaceDN w:val="0"/>
              <w:adjustRightInd w:val="0"/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Заявление составляется в установленной форме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717301">
              <w:rPr>
                <w:b w:val="0"/>
                <w:sz w:val="22"/>
                <w:szCs w:val="22"/>
              </w:rPr>
              <w:t>Приложение № 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717301">
              <w:rPr>
                <w:b w:val="0"/>
                <w:sz w:val="22"/>
                <w:szCs w:val="22"/>
              </w:rPr>
              <w:t>Приложение № 2</w:t>
            </w:r>
          </w:p>
        </w:tc>
      </w:tr>
      <w:tr w:rsidR="001C1660" w:rsidRPr="00117817" w:rsidTr="006E1C13">
        <w:trPr>
          <w:trHeight w:val="991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1660" w:rsidRDefault="001C1660" w:rsidP="00D447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1660" w:rsidRPr="00FE5113" w:rsidRDefault="001C1660" w:rsidP="00FE5113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FE5113">
              <w:rPr>
                <w:rFonts w:ascii="Times New Roman" w:hAnsi="Times New Roman" w:cs="Times New Roman"/>
                <w:sz w:val="22"/>
                <w:szCs w:val="22"/>
              </w:rPr>
              <w:t>Документ, подтверждающий полномочия представителя заявителя.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660" w:rsidRPr="00FE5113" w:rsidRDefault="001C1660" w:rsidP="00FE5113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FE5113">
              <w:rPr>
                <w:rFonts w:ascii="Times New Roman" w:hAnsi="Times New Roman" w:cs="Times New Roman"/>
                <w:sz w:val="22"/>
                <w:szCs w:val="22"/>
              </w:rPr>
              <w:t>1.Доверенность.</w:t>
            </w:r>
          </w:p>
          <w:p w:rsidR="001C1660" w:rsidRPr="00FE5113" w:rsidRDefault="001C1660" w:rsidP="00FE5113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</w:p>
          <w:p w:rsidR="001C1660" w:rsidRPr="00FE5113" w:rsidRDefault="001C1660" w:rsidP="00FE5113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</w:p>
          <w:p w:rsidR="001C1660" w:rsidRPr="00FE5113" w:rsidRDefault="001C1660" w:rsidP="00FE5113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</w:p>
          <w:p w:rsidR="001C1660" w:rsidRPr="00FE5113" w:rsidRDefault="001C1660" w:rsidP="00FE5113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660" w:rsidRPr="00FE5113" w:rsidRDefault="001C1660" w:rsidP="00FE5113">
            <w:pPr>
              <w:tabs>
                <w:tab w:val="left" w:pos="5610"/>
              </w:tabs>
              <w:ind w:left="31" w:right="98"/>
              <w:rPr>
                <w:rFonts w:ascii="Times New Roman" w:hAnsi="Times New Roman" w:cs="Times New Roman"/>
              </w:rPr>
            </w:pPr>
            <w:r w:rsidRPr="00FE5113">
              <w:rPr>
                <w:rFonts w:ascii="Times New Roman" w:hAnsi="Times New Roman" w:cs="Times New Roman"/>
                <w:sz w:val="22"/>
                <w:szCs w:val="22"/>
              </w:rPr>
              <w:t>1. Экз. Подлинник или</w:t>
            </w:r>
          </w:p>
          <w:p w:rsidR="001C1660" w:rsidRPr="00FE5113" w:rsidRDefault="001C1660" w:rsidP="00FE5113">
            <w:pPr>
              <w:tabs>
                <w:tab w:val="left" w:pos="5610"/>
              </w:tabs>
              <w:ind w:left="31" w:right="98"/>
              <w:rPr>
                <w:rFonts w:ascii="Times New Roman" w:hAnsi="Times New Roman" w:cs="Times New Roman"/>
              </w:rPr>
            </w:pPr>
            <w:r w:rsidRPr="00FE5113">
              <w:rPr>
                <w:rFonts w:ascii="Times New Roman" w:hAnsi="Times New Roman" w:cs="Times New Roman"/>
                <w:sz w:val="22"/>
                <w:szCs w:val="22"/>
              </w:rPr>
              <w:t xml:space="preserve"> копия, заверенная в </w:t>
            </w:r>
          </w:p>
          <w:p w:rsidR="001C1660" w:rsidRPr="00FE5113" w:rsidRDefault="001C1660" w:rsidP="00FE5113">
            <w:pPr>
              <w:tabs>
                <w:tab w:val="left" w:pos="5610"/>
              </w:tabs>
              <w:ind w:left="31" w:right="98"/>
              <w:rPr>
                <w:rFonts w:ascii="Times New Roman" w:hAnsi="Times New Roman" w:cs="Times New Roman"/>
              </w:rPr>
            </w:pPr>
            <w:r w:rsidRPr="00FE5113">
              <w:rPr>
                <w:rFonts w:ascii="Times New Roman" w:hAnsi="Times New Roman" w:cs="Times New Roman"/>
                <w:sz w:val="22"/>
                <w:szCs w:val="22"/>
              </w:rPr>
              <w:t xml:space="preserve">установленном порядке.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660" w:rsidRPr="001C1660" w:rsidRDefault="001C1660" w:rsidP="001C166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1C1660">
              <w:rPr>
                <w:rFonts w:ascii="Times New Roman" w:hAnsi="Times New Roman" w:cs="Times New Roman"/>
                <w:sz w:val="22"/>
                <w:szCs w:val="22"/>
              </w:rPr>
              <w:t>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660" w:rsidRPr="001C1660" w:rsidRDefault="001C1660" w:rsidP="001C166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1C1660">
              <w:rPr>
                <w:rFonts w:ascii="Times New Roman" w:hAnsi="Times New Roman" w:cs="Times New Roman"/>
                <w:sz w:val="22"/>
                <w:szCs w:val="22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660" w:rsidRPr="00717301" w:rsidRDefault="001C1660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660" w:rsidRPr="00717301" w:rsidRDefault="001C1660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</w:tr>
      <w:tr w:rsidR="001C1660" w:rsidRPr="00117817" w:rsidTr="006E1C13">
        <w:trPr>
          <w:trHeight w:val="991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660" w:rsidRDefault="001C1660" w:rsidP="00D447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660" w:rsidRPr="00FE5113" w:rsidRDefault="001C1660" w:rsidP="00FE5113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660" w:rsidRPr="00FE5113" w:rsidRDefault="001C1660" w:rsidP="00FE5113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FE5113">
              <w:rPr>
                <w:rFonts w:ascii="Times New Roman" w:hAnsi="Times New Roman" w:cs="Times New Roman"/>
                <w:sz w:val="22"/>
                <w:szCs w:val="22"/>
              </w:rPr>
              <w:t>2. Учредительные документы.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660" w:rsidRPr="00FE5113" w:rsidRDefault="001C1660" w:rsidP="00FE5113">
            <w:pPr>
              <w:tabs>
                <w:tab w:val="left" w:pos="5610"/>
              </w:tabs>
              <w:ind w:left="31" w:right="98"/>
              <w:rPr>
                <w:rFonts w:ascii="Times New Roman" w:hAnsi="Times New Roman" w:cs="Times New Roman"/>
              </w:rPr>
            </w:pPr>
            <w:r w:rsidRPr="00FE5113">
              <w:rPr>
                <w:rFonts w:ascii="Times New Roman" w:hAnsi="Times New Roman" w:cs="Times New Roman"/>
                <w:sz w:val="22"/>
                <w:szCs w:val="22"/>
              </w:rPr>
              <w:t xml:space="preserve">1. Экз. Копия, заверенная в </w:t>
            </w:r>
          </w:p>
          <w:p w:rsidR="001C1660" w:rsidRPr="00FE5113" w:rsidRDefault="001C1660" w:rsidP="00FE5113">
            <w:pPr>
              <w:tabs>
                <w:tab w:val="left" w:pos="5610"/>
              </w:tabs>
              <w:ind w:left="31" w:right="98"/>
              <w:rPr>
                <w:rFonts w:ascii="Times New Roman" w:hAnsi="Times New Roman" w:cs="Times New Roman"/>
              </w:rPr>
            </w:pPr>
            <w:r w:rsidRPr="00FE5113">
              <w:rPr>
                <w:rFonts w:ascii="Times New Roman" w:hAnsi="Times New Roman" w:cs="Times New Roman"/>
                <w:sz w:val="22"/>
                <w:szCs w:val="22"/>
              </w:rPr>
              <w:t>установленном порядке.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660" w:rsidRPr="001C1660" w:rsidRDefault="001C1660" w:rsidP="001C166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1C1660">
              <w:rPr>
                <w:rFonts w:ascii="Times New Roman" w:hAnsi="Times New Roman" w:cs="Times New Roman"/>
                <w:sz w:val="22"/>
                <w:szCs w:val="22"/>
              </w:rPr>
              <w:t>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660" w:rsidRPr="001C1660" w:rsidRDefault="001C1660" w:rsidP="001C166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1C1660">
              <w:rPr>
                <w:rFonts w:ascii="Times New Roman" w:hAnsi="Times New Roman" w:cs="Times New Roman"/>
                <w:sz w:val="22"/>
                <w:szCs w:val="22"/>
              </w:rPr>
              <w:t>Соответствовать требованиям установленным законодательством  РФ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660" w:rsidRPr="00717301" w:rsidRDefault="001C1660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660" w:rsidRPr="00717301" w:rsidRDefault="001C1660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</w:tr>
      <w:tr w:rsidR="001C1660" w:rsidRPr="00117817" w:rsidTr="00BC2681">
        <w:trPr>
          <w:trHeight w:val="99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660" w:rsidRDefault="001C1660" w:rsidP="00D447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660" w:rsidRPr="00FE5113" w:rsidRDefault="001C1660" w:rsidP="00FE51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5113">
              <w:rPr>
                <w:rFonts w:ascii="Times New Roman" w:hAnsi="Times New Roman" w:cs="Times New Roman"/>
                <w:sz w:val="22"/>
                <w:szCs w:val="22"/>
              </w:rPr>
              <w:t>Документ, удостоверяющий личность заявителя (удостоверяющий личность представителя заявителя, если заявление представляется представителем заявителя).</w:t>
            </w:r>
          </w:p>
          <w:p w:rsidR="001C1660" w:rsidRPr="00FE5113" w:rsidRDefault="001C1660" w:rsidP="00FE5113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660" w:rsidRPr="00FE5113" w:rsidRDefault="001C1660" w:rsidP="00FE5113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2.</w:t>
            </w:r>
            <w:r w:rsidRPr="00FE5113">
              <w:rPr>
                <w:rFonts w:ascii="Times New Roman" w:hAnsi="Times New Roman" w:cs="Times New Roman"/>
                <w:sz w:val="22"/>
                <w:szCs w:val="22"/>
              </w:rPr>
              <w:t>Паспорт.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660" w:rsidRPr="00FE5113" w:rsidRDefault="001C1660" w:rsidP="00FE5113">
            <w:pPr>
              <w:tabs>
                <w:tab w:val="left" w:pos="5610"/>
              </w:tabs>
              <w:ind w:left="31" w:right="98"/>
              <w:rPr>
                <w:rFonts w:ascii="Times New Roman" w:hAnsi="Times New Roman" w:cs="Times New Roman"/>
              </w:rPr>
            </w:pPr>
            <w:r w:rsidRPr="00FE5113">
              <w:rPr>
                <w:rFonts w:ascii="Times New Roman" w:hAnsi="Times New Roman" w:cs="Times New Roman"/>
                <w:sz w:val="22"/>
                <w:szCs w:val="22"/>
              </w:rPr>
              <w:t>1 Экз. Копия, заверенная в</w:t>
            </w:r>
          </w:p>
          <w:p w:rsidR="001C1660" w:rsidRPr="00FE5113" w:rsidRDefault="001C1660" w:rsidP="00FE5113">
            <w:pPr>
              <w:tabs>
                <w:tab w:val="left" w:pos="5610"/>
              </w:tabs>
              <w:ind w:left="31" w:right="98"/>
              <w:rPr>
                <w:rFonts w:ascii="Times New Roman" w:hAnsi="Times New Roman" w:cs="Times New Roman"/>
              </w:rPr>
            </w:pPr>
            <w:r w:rsidRPr="00FE5113">
              <w:rPr>
                <w:rFonts w:ascii="Times New Roman" w:hAnsi="Times New Roman" w:cs="Times New Roman"/>
                <w:sz w:val="22"/>
                <w:szCs w:val="22"/>
              </w:rPr>
              <w:t xml:space="preserve">установленном порядке.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660" w:rsidRPr="001C1660" w:rsidRDefault="001C1660" w:rsidP="001C166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1C1660">
              <w:rPr>
                <w:rFonts w:ascii="Times New Roman" w:hAnsi="Times New Roman" w:cs="Times New Roman"/>
                <w:sz w:val="22"/>
                <w:szCs w:val="22"/>
              </w:rPr>
              <w:t>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660" w:rsidRPr="001C1660" w:rsidRDefault="001C1660" w:rsidP="001C166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1C1660">
              <w:rPr>
                <w:rFonts w:ascii="Times New Roman" w:hAnsi="Times New Roman" w:cs="Times New Roman"/>
                <w:sz w:val="22"/>
                <w:szCs w:val="22"/>
              </w:rPr>
              <w:t>Соответствовать требованиям установленным законодательством  РФ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660" w:rsidRPr="00717301" w:rsidRDefault="001C1660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660" w:rsidRPr="00717301" w:rsidRDefault="001C1660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</w:tr>
    </w:tbl>
    <w:p w:rsidR="00117817" w:rsidRPr="00117817" w:rsidRDefault="00117817" w:rsidP="00117817">
      <w:pPr>
        <w:rPr>
          <w:sz w:val="2"/>
          <w:szCs w:val="2"/>
        </w:rPr>
        <w:sectPr w:rsidR="00117817" w:rsidRPr="00117817" w:rsidSect="00F104D4">
          <w:headerReference w:type="default" r:id="rId10"/>
          <w:footerReference w:type="default" r:id="rId11"/>
          <w:type w:val="continuous"/>
          <w:pgSz w:w="16837" w:h="11905" w:orient="landscape"/>
          <w:pgMar w:top="1236" w:right="631" w:bottom="426" w:left="630" w:header="0" w:footer="3" w:gutter="0"/>
          <w:cols w:space="720"/>
          <w:noEndnote/>
          <w:docGrid w:linePitch="360"/>
        </w:sectPr>
      </w:pPr>
    </w:p>
    <w:p w:rsidR="00117817" w:rsidRPr="006F4DBA" w:rsidRDefault="00FA7A30" w:rsidP="006F4DBA">
      <w:pPr>
        <w:keepNext/>
        <w:keepLines/>
        <w:spacing w:after="306" w:line="270" w:lineRule="exact"/>
        <w:ind w:left="700"/>
        <w:jc w:val="center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5" w:name="bookmark4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5.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Документы и сведения, получаемые посредством межведомственного информационного взаимодействия</w:t>
      </w:r>
      <w:bookmarkEnd w:id="5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4"/>
        <w:gridCol w:w="1560"/>
        <w:gridCol w:w="1742"/>
        <w:gridCol w:w="1820"/>
        <w:gridCol w:w="1684"/>
        <w:gridCol w:w="1416"/>
        <w:gridCol w:w="1730"/>
        <w:gridCol w:w="1843"/>
        <w:gridCol w:w="1800"/>
      </w:tblGrid>
      <w:tr w:rsidR="00117817" w:rsidRPr="00117817" w:rsidTr="008377BA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ind w:firstLine="3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</w:t>
            </w:r>
          </w:p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</w:t>
            </w:r>
          </w:p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органа (организации),</w:t>
            </w:r>
          </w:p>
          <w:p w:rsidR="00117817" w:rsidRPr="00117817" w:rsidRDefault="00117817" w:rsidP="002C05E2">
            <w:pPr>
              <w:spacing w:line="240" w:lineRule="exact"/>
              <w:ind w:firstLine="3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адрес которого(ой)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ind w:left="1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  <w:t>SID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электронного</w:t>
            </w:r>
          </w:p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7426B0" w:rsidRDefault="00117817" w:rsidP="002C05E2">
            <w:pPr>
              <w:spacing w:line="240" w:lineRule="exact"/>
              <w:ind w:right="1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7426B0"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7426B0" w:rsidRDefault="00117817" w:rsidP="002C05E2">
            <w:pPr>
              <w:spacing w:line="240" w:lineRule="exact"/>
              <w:ind w:firstLine="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7426B0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117817" w:rsidRPr="00117817" w:rsidTr="008377BA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7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180" w:firstLine="4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043597" w:rsidRPr="00117817" w:rsidTr="008377BA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597" w:rsidRPr="00043597" w:rsidRDefault="00043597" w:rsidP="006C052B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597" w:rsidRPr="00043597" w:rsidRDefault="00043597" w:rsidP="004F3735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2"/>
              <w:rPr>
                <w:rFonts w:ascii="Times New Roman" w:hAnsi="Times New Roman" w:cs="Times New Roman"/>
              </w:rPr>
            </w:pPr>
            <w:r w:rsidRPr="00043597">
              <w:rPr>
                <w:rFonts w:ascii="Times New Roman" w:hAnsi="Times New Roman" w:cs="Times New Roman"/>
                <w:sz w:val="22"/>
                <w:szCs w:val="22"/>
              </w:rPr>
              <w:t>Выписка из Единого государственного реестра юридических лиц (в случае, если заявитель является юридическим лицом) или  выписка из Единого государственного реестра индивидуальных предпринимателей (в случае, если заявитель является индивидуальным предпринимателем).</w:t>
            </w:r>
          </w:p>
          <w:p w:rsidR="00043597" w:rsidRPr="00043597" w:rsidRDefault="00043597" w:rsidP="004F3735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597" w:rsidRPr="00043597" w:rsidRDefault="00043597" w:rsidP="004F3735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043597">
              <w:rPr>
                <w:rFonts w:ascii="Times New Roman" w:hAnsi="Times New Roman" w:cs="Times New Roman"/>
                <w:sz w:val="22"/>
                <w:szCs w:val="22"/>
              </w:rPr>
              <w:t>- Наименование юридического лица;</w:t>
            </w:r>
          </w:p>
          <w:p w:rsidR="00043597" w:rsidRPr="00043597" w:rsidRDefault="00043597" w:rsidP="004F3735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043597">
              <w:rPr>
                <w:rFonts w:ascii="Times New Roman" w:hAnsi="Times New Roman" w:cs="Times New Roman"/>
                <w:sz w:val="22"/>
                <w:szCs w:val="22"/>
              </w:rPr>
              <w:t>- юридический  адрес;</w:t>
            </w:r>
          </w:p>
          <w:p w:rsidR="00043597" w:rsidRPr="00043597" w:rsidRDefault="00043597" w:rsidP="004F3735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043597">
              <w:rPr>
                <w:rFonts w:ascii="Times New Roman" w:hAnsi="Times New Roman" w:cs="Times New Roman"/>
                <w:sz w:val="22"/>
                <w:szCs w:val="22"/>
              </w:rPr>
              <w:t>- ОГРН;</w:t>
            </w:r>
          </w:p>
          <w:p w:rsidR="00043597" w:rsidRPr="00043597" w:rsidRDefault="00043597" w:rsidP="004F3735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043597">
              <w:rPr>
                <w:rFonts w:ascii="Times New Roman" w:hAnsi="Times New Roman" w:cs="Times New Roman"/>
                <w:sz w:val="22"/>
                <w:szCs w:val="22"/>
              </w:rPr>
              <w:t>- ИНН;</w:t>
            </w:r>
          </w:p>
          <w:p w:rsidR="00043597" w:rsidRPr="00043597" w:rsidRDefault="00043597" w:rsidP="004F3735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043597">
              <w:rPr>
                <w:rFonts w:ascii="Times New Roman" w:hAnsi="Times New Roman" w:cs="Times New Roman"/>
                <w:sz w:val="22"/>
                <w:szCs w:val="22"/>
              </w:rPr>
              <w:t>- правоспособность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597" w:rsidRPr="00043597" w:rsidRDefault="00043597" w:rsidP="00D80B1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043597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 образования «</w:t>
            </w:r>
            <w:r w:rsidR="00D80B10">
              <w:rPr>
                <w:rFonts w:ascii="Times New Roman" w:hAnsi="Times New Roman" w:cs="Times New Roman"/>
                <w:sz w:val="22"/>
                <w:szCs w:val="22"/>
              </w:rPr>
              <w:t>Ушаковка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 Черноярского района Астраханской области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597" w:rsidRPr="00043597" w:rsidRDefault="00043597" w:rsidP="009C1A3D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043597">
              <w:rPr>
                <w:rFonts w:ascii="Times New Roman" w:hAnsi="Times New Roman" w:cs="Times New Roman"/>
                <w:sz w:val="22"/>
                <w:szCs w:val="22"/>
              </w:rPr>
              <w:t>ФНС России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597" w:rsidRPr="00043597" w:rsidRDefault="00043597" w:rsidP="009C1A3D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597" w:rsidRDefault="00043597" w:rsidP="009C1A3D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</w:p>
          <w:p w:rsidR="009C1A3D" w:rsidRDefault="003B0DF8" w:rsidP="009C1A3D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 рабочих дней</w:t>
            </w:r>
          </w:p>
          <w:p w:rsidR="009C1A3D" w:rsidRDefault="009C1A3D" w:rsidP="009C1A3D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</w:p>
          <w:p w:rsidR="009C1A3D" w:rsidRPr="00043597" w:rsidRDefault="009C1A3D" w:rsidP="009C1A3D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597" w:rsidRPr="00043597" w:rsidRDefault="003B0DF8" w:rsidP="003B0DF8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597" w:rsidRPr="00AB5E0C" w:rsidRDefault="003B0DF8" w:rsidP="003B0DF8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2122B" w:rsidRPr="00117817" w:rsidTr="008377BA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122B" w:rsidRPr="000A46C3" w:rsidRDefault="00A2122B" w:rsidP="002C05E2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122B" w:rsidRPr="000A46C3" w:rsidRDefault="00A2122B" w:rsidP="0008575F">
            <w:pPr>
              <w:autoSpaceDE w:val="0"/>
              <w:autoSpaceDN w:val="0"/>
              <w:adjustRightInd w:val="0"/>
              <w:ind w:firstLine="2"/>
              <w:rPr>
                <w:lang w:eastAsia="ar-SA"/>
              </w:rPr>
            </w:pPr>
            <w:r w:rsidRPr="000A46C3"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  <w:t>Выписка из Единого государственного реестра прав на недвижимое имущество и сделок с ним (далее – ЕГРП) о зарегистрированных правах на земельный участок, объекты недвижимости, находящиеся на земельном участке, или уведомление об отсутствии в ЕГРП сведений о зарегистрированных правах на объекты недвижимости.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122B" w:rsidRPr="000A46C3" w:rsidRDefault="00A2122B" w:rsidP="00A2122B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0A46C3">
              <w:rPr>
                <w:rFonts w:ascii="Times New Roman" w:hAnsi="Times New Roman" w:cs="Times New Roman"/>
                <w:sz w:val="22"/>
                <w:szCs w:val="22"/>
              </w:rPr>
              <w:t>- кадастровый номер;</w:t>
            </w:r>
          </w:p>
          <w:p w:rsidR="00A2122B" w:rsidRPr="000A46C3" w:rsidRDefault="00A2122B" w:rsidP="00A2122B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0A46C3">
              <w:rPr>
                <w:rFonts w:ascii="Times New Roman" w:hAnsi="Times New Roman" w:cs="Times New Roman"/>
                <w:sz w:val="22"/>
                <w:szCs w:val="22"/>
              </w:rPr>
              <w:t>- адрес;</w:t>
            </w:r>
          </w:p>
          <w:p w:rsidR="00A2122B" w:rsidRPr="000A46C3" w:rsidRDefault="00A2122B" w:rsidP="00A2122B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0A46C3">
              <w:rPr>
                <w:rFonts w:ascii="Times New Roman" w:hAnsi="Times New Roman" w:cs="Times New Roman"/>
                <w:sz w:val="22"/>
                <w:szCs w:val="22"/>
              </w:rPr>
              <w:t>- площадь;</w:t>
            </w:r>
          </w:p>
          <w:p w:rsidR="00A2122B" w:rsidRPr="000A46C3" w:rsidRDefault="00A2122B" w:rsidP="00A2122B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0A46C3">
              <w:rPr>
                <w:rFonts w:ascii="Times New Roman" w:hAnsi="Times New Roman" w:cs="Times New Roman"/>
                <w:sz w:val="22"/>
                <w:szCs w:val="22"/>
              </w:rPr>
              <w:t>- наименование объекта;</w:t>
            </w:r>
          </w:p>
          <w:p w:rsidR="00A2122B" w:rsidRPr="000A46C3" w:rsidRDefault="00A2122B" w:rsidP="00A2122B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0A46C3">
              <w:rPr>
                <w:rFonts w:ascii="Times New Roman" w:hAnsi="Times New Roman" w:cs="Times New Roman"/>
                <w:sz w:val="22"/>
                <w:szCs w:val="22"/>
              </w:rPr>
              <w:t>- сведения о собственнике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122B" w:rsidRPr="00043597" w:rsidRDefault="00A2122B" w:rsidP="00D80B1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043597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 образования «</w:t>
            </w:r>
            <w:r w:rsidR="00D80B10">
              <w:rPr>
                <w:rFonts w:ascii="Times New Roman" w:hAnsi="Times New Roman" w:cs="Times New Roman"/>
                <w:sz w:val="22"/>
                <w:szCs w:val="22"/>
              </w:rPr>
              <w:t>Ушаковка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 Черноярского района Астраханской области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1353" w:rsidRDefault="00A2122B" w:rsidP="001E1353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0A46C3">
              <w:rPr>
                <w:rFonts w:ascii="Times New Roman" w:hAnsi="Times New Roman" w:cs="Times New Roman"/>
                <w:sz w:val="22"/>
                <w:szCs w:val="22"/>
              </w:rPr>
              <w:t xml:space="preserve">Филиал ФГБУ «Федеральная кадастровая Палата Россреестра» </w:t>
            </w:r>
          </w:p>
          <w:p w:rsidR="00A2122B" w:rsidRPr="000A46C3" w:rsidRDefault="001E1353" w:rsidP="001E1353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Астраханской области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122B" w:rsidRPr="00CF7D76" w:rsidRDefault="00A2122B" w:rsidP="00F8043A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122B" w:rsidRPr="00CF7D76" w:rsidRDefault="00A2122B" w:rsidP="00F8043A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5 рабочих 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122B" w:rsidRPr="00C208F9" w:rsidRDefault="00A2122B" w:rsidP="00C208F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122B" w:rsidRPr="00C208F9" w:rsidRDefault="00A2122B" w:rsidP="00C208F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-</w:t>
            </w:r>
          </w:p>
        </w:tc>
      </w:tr>
      <w:tr w:rsidR="00A81DFD" w:rsidRPr="00117817" w:rsidTr="008377BA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DFD" w:rsidRPr="000A46C3" w:rsidRDefault="00A81DFD" w:rsidP="002C05E2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DFD" w:rsidRPr="00A81DFD" w:rsidRDefault="00A81DFD" w:rsidP="004F3735">
            <w:pPr>
              <w:autoSpaceDE w:val="0"/>
              <w:autoSpaceDN w:val="0"/>
              <w:adjustRightInd w:val="0"/>
              <w:ind w:firstLine="2"/>
              <w:rPr>
                <w:rFonts w:ascii="Times New Roman" w:eastAsia="Times New Roman" w:hAnsi="Times New Roman" w:cs="Times New Roman"/>
                <w:lang w:eastAsia="ar-SA"/>
              </w:rPr>
            </w:pPr>
            <w:r w:rsidRPr="00A81DFD"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  <w:t>Кадастровый паспорт земельного участка либо кадастровая выписка о земельном участке.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DFD" w:rsidRPr="00A81DFD" w:rsidRDefault="00A81DFD" w:rsidP="004F3735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A81DFD">
              <w:rPr>
                <w:rFonts w:ascii="Times New Roman" w:hAnsi="Times New Roman" w:cs="Times New Roman"/>
                <w:sz w:val="22"/>
                <w:szCs w:val="22"/>
              </w:rPr>
              <w:t>- кадастровый номер;</w:t>
            </w:r>
          </w:p>
          <w:p w:rsidR="00A81DFD" w:rsidRPr="00A81DFD" w:rsidRDefault="00A81DFD" w:rsidP="004F3735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A81DFD">
              <w:rPr>
                <w:rFonts w:ascii="Times New Roman" w:hAnsi="Times New Roman" w:cs="Times New Roman"/>
                <w:sz w:val="22"/>
                <w:szCs w:val="22"/>
              </w:rPr>
              <w:t>- адрес;</w:t>
            </w:r>
          </w:p>
          <w:p w:rsidR="00A81DFD" w:rsidRPr="00A81DFD" w:rsidRDefault="00A81DFD" w:rsidP="004F3735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A81DFD">
              <w:rPr>
                <w:rFonts w:ascii="Times New Roman" w:hAnsi="Times New Roman" w:cs="Times New Roman"/>
                <w:sz w:val="22"/>
                <w:szCs w:val="22"/>
              </w:rPr>
              <w:t>- площадь</w:t>
            </w:r>
          </w:p>
          <w:p w:rsidR="00A81DFD" w:rsidRPr="00A81DFD" w:rsidRDefault="00A81DFD" w:rsidP="004F3735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DFD" w:rsidRPr="00A81DFD" w:rsidRDefault="005411E4" w:rsidP="00D80B1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043597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 образования «</w:t>
            </w:r>
            <w:r w:rsidR="00D80B10">
              <w:rPr>
                <w:rFonts w:ascii="Times New Roman" w:hAnsi="Times New Roman" w:cs="Times New Roman"/>
                <w:sz w:val="22"/>
                <w:szCs w:val="22"/>
              </w:rPr>
              <w:t>Ушаковка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 Черноярского района Астраханской области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7BA" w:rsidRDefault="008377BA" w:rsidP="008377BA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0A46C3">
              <w:rPr>
                <w:rFonts w:ascii="Times New Roman" w:hAnsi="Times New Roman" w:cs="Times New Roman"/>
                <w:sz w:val="22"/>
                <w:szCs w:val="22"/>
              </w:rPr>
              <w:t xml:space="preserve">Филиал ФГБУ «Федеральная кадастровая Палата Россреестра» </w:t>
            </w:r>
          </w:p>
          <w:p w:rsidR="00A81DFD" w:rsidRPr="00A81DFD" w:rsidRDefault="008377BA" w:rsidP="008377BA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Астраханской области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DFD" w:rsidRPr="00AB5E0C" w:rsidRDefault="00A81DFD" w:rsidP="004F3735">
            <w:pPr>
              <w:autoSpaceDE w:val="0"/>
              <w:autoSpaceDN w:val="0"/>
              <w:adjustRightInd w:val="0"/>
              <w:ind w:firstLine="2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DFD" w:rsidRPr="00CF7D76" w:rsidRDefault="00A81DFD" w:rsidP="00F8043A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DFD" w:rsidRPr="00A81DFD" w:rsidRDefault="00A81DFD" w:rsidP="00C208F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DFD" w:rsidRPr="00A81DFD" w:rsidRDefault="00A81DFD" w:rsidP="00C208F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F104D4" w:rsidRDefault="00F104D4">
      <w:pPr>
        <w:spacing w:after="200" w:line="276" w:lineRule="auto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6" w:name="bookmark5"/>
      <w:r>
        <w:rPr>
          <w:rFonts w:ascii="Times New Roman" w:eastAsia="Times New Roman" w:hAnsi="Times New Roman" w:cs="Times New Roman"/>
          <w:b/>
          <w:sz w:val="27"/>
          <w:szCs w:val="27"/>
        </w:rPr>
        <w:br w:type="page"/>
      </w:r>
    </w:p>
    <w:p w:rsidR="00117817" w:rsidRPr="006F4DBA" w:rsidRDefault="00FA7A30" w:rsidP="00117817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6. Результат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6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117817" w:rsidRPr="00117817" w:rsidTr="005321D9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ind w:right="38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Документ/ документы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, являющийся(иеся) результатом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Требования к документу/ документам,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являющемуся(ихся) результатом «подуслуги»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Характеристика результата «подуслуги»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(положительный/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Форма документа/</w:t>
            </w:r>
          </w:p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являющегося(ихся) результатом «подуслуги»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Образец документа/</w:t>
            </w:r>
          </w:p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являющегося(ихся) результатом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5321D9">
            <w:pPr>
              <w:spacing w:line="240" w:lineRule="exact"/>
              <w:ind w:left="79" w:firstLine="1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Способы получения результата 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хранения невостреб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ованных заявителем результатов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117817" w:rsidRPr="00117817" w:rsidTr="005321D9">
        <w:trPr>
          <w:trHeight w:val="960"/>
          <w:jc w:val="center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ind w:left="3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ind w:left="11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МФЦ</w:t>
            </w:r>
          </w:p>
        </w:tc>
      </w:tr>
      <w:tr w:rsidR="00117817" w:rsidRPr="00117817" w:rsidTr="005321D9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7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117817" w:rsidRPr="00117817" w:rsidTr="005321D9">
        <w:trPr>
          <w:trHeight w:val="250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5321D9" w:rsidRDefault="005321D9" w:rsidP="005321D9">
            <w:pPr>
              <w:pStyle w:val="aa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321D9">
              <w:rPr>
                <w:rFonts w:ascii="Times New Roman" w:hAnsi="Times New Roman" w:cs="Times New Roman"/>
                <w:sz w:val="22"/>
                <w:szCs w:val="22"/>
              </w:rPr>
              <w:t>Предоставление государственного имущества Астраханкой области, являющегося объектом казны или закрепленного на праве оперативного управления за органом власти в аренду без проведения торгов</w:t>
            </w:r>
          </w:p>
        </w:tc>
      </w:tr>
      <w:tr w:rsidR="001238CC" w:rsidRPr="00117817" w:rsidTr="005259DC">
        <w:trPr>
          <w:trHeight w:val="453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38CC" w:rsidRPr="005321D9" w:rsidRDefault="001238CC" w:rsidP="005321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38CC" w:rsidRPr="00C808F4" w:rsidRDefault="001238CC" w:rsidP="001238CC">
            <w:pPr>
              <w:ind w:left="4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 w:rsidRPr="00C808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администрации     муниципального   образования «Село </w:t>
            </w:r>
            <w:r w:rsidR="00D80B10">
              <w:rPr>
                <w:rFonts w:ascii="Times New Roman" w:hAnsi="Times New Roman" w:cs="Times New Roman"/>
                <w:sz w:val="20"/>
                <w:szCs w:val="20"/>
              </w:rPr>
              <w:t>Ушаковка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  </w:t>
            </w:r>
            <w:r w:rsidRPr="00C808F4">
              <w:rPr>
                <w:rFonts w:ascii="Times New Roman" w:hAnsi="Times New Roman" w:cs="Times New Roman"/>
                <w:sz w:val="20"/>
                <w:szCs w:val="20"/>
              </w:rPr>
              <w:t>о присвоении объекту адресации адреса, изменении или об аннулировании адреса объекта адресации</w:t>
            </w:r>
          </w:p>
          <w:p w:rsidR="001238CC" w:rsidRPr="00C808F4" w:rsidRDefault="001238CC" w:rsidP="004F3735">
            <w:pPr>
              <w:ind w:left="4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38CC" w:rsidRPr="00C54CF0" w:rsidRDefault="001238CC" w:rsidP="00EB41FB">
            <w:pPr>
              <w:widowControl w:val="0"/>
              <w:autoSpaceDE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CF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соответствии с Инструкцией </w:t>
            </w:r>
            <w:r w:rsidRPr="00C54CF0">
              <w:rPr>
                <w:rFonts w:ascii="Times New Roman" w:hAnsi="Times New Roman" w:cs="Times New Roman"/>
                <w:sz w:val="20"/>
                <w:szCs w:val="20"/>
              </w:rPr>
              <w:t xml:space="preserve">по делопроизводству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54CF0">
              <w:rPr>
                <w:rFonts w:ascii="Times New Roman" w:hAnsi="Times New Roman" w:cs="Times New Roman"/>
                <w:sz w:val="20"/>
                <w:szCs w:val="20"/>
              </w:rPr>
              <w:t xml:space="preserve">дминистрации </w:t>
            </w:r>
            <w:r w:rsidR="00EB41FB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Pr="00C54CF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="00EB41F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C54CF0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образования </w:t>
            </w:r>
            <w:r w:rsidR="00D80B10">
              <w:rPr>
                <w:rFonts w:ascii="Times New Roman" w:hAnsi="Times New Roman" w:cs="Times New Roman"/>
                <w:sz w:val="20"/>
                <w:szCs w:val="20"/>
              </w:rPr>
              <w:t>«Село Ушаковка»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38CC" w:rsidRPr="00CF7D76" w:rsidRDefault="001238C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положительный</w:t>
            </w:r>
          </w:p>
          <w:p w:rsidR="001238CC" w:rsidRPr="00CF7D76" w:rsidRDefault="001238C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1238CC" w:rsidRPr="00CF7D76" w:rsidRDefault="001238C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1238CC" w:rsidRPr="00CF7D76" w:rsidRDefault="001238C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1238CC" w:rsidRPr="00CF7D76" w:rsidRDefault="001238C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1238CC" w:rsidRPr="00CF7D76" w:rsidRDefault="001238C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1238CC" w:rsidRPr="00CF7D76" w:rsidRDefault="001238C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1238CC" w:rsidRPr="00CF7D76" w:rsidRDefault="001238C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1238CC" w:rsidRPr="00CF7D76" w:rsidRDefault="001238C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1238CC" w:rsidRPr="00CF7D76" w:rsidRDefault="001238C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1238CC" w:rsidRPr="00CF7D76" w:rsidRDefault="001238C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1238CC" w:rsidRPr="00CF7D76" w:rsidRDefault="001238C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1238CC" w:rsidRPr="00CF7D76" w:rsidRDefault="001238C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1238CC" w:rsidRPr="00CF7D76" w:rsidRDefault="001238C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1238CC" w:rsidRPr="00CF7D76" w:rsidRDefault="001238C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1238CC" w:rsidRPr="00CF7D76" w:rsidRDefault="001238C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1238CC" w:rsidRPr="00CF7D76" w:rsidRDefault="001238C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1238CC" w:rsidRPr="00CF7D76" w:rsidRDefault="001238C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38CC" w:rsidRPr="00CF7D76" w:rsidRDefault="001238CC" w:rsidP="005321D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-</w:t>
            </w:r>
          </w:p>
          <w:p w:rsidR="001238CC" w:rsidRPr="00CF7D76" w:rsidRDefault="001238C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1238CC" w:rsidRPr="00CF7D76" w:rsidRDefault="001238C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1238CC" w:rsidRPr="00CF7D76" w:rsidRDefault="001238C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1238CC" w:rsidRPr="00CF7D76" w:rsidRDefault="001238C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38CC" w:rsidRPr="00CF7D76" w:rsidRDefault="001238CC" w:rsidP="005321D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-</w:t>
            </w:r>
          </w:p>
          <w:p w:rsidR="001238CC" w:rsidRPr="00CF7D76" w:rsidRDefault="001238C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1238CC" w:rsidRPr="00CF7D76" w:rsidRDefault="001238C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1238CC" w:rsidRPr="00CF7D76" w:rsidRDefault="001238C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1238CC" w:rsidRPr="00CF7D76" w:rsidRDefault="001238C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38CC" w:rsidRPr="00CF7D76" w:rsidRDefault="00640A59" w:rsidP="005321D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 Лично или через полномочного представителя в администрации;</w:t>
            </w:r>
          </w:p>
          <w:p w:rsidR="001238CC" w:rsidRPr="00CF7D76" w:rsidRDefault="00640A59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 по почте;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38CC" w:rsidRPr="00CF7D76" w:rsidRDefault="00640A59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постоянно</w:t>
            </w:r>
          </w:p>
          <w:p w:rsidR="001238CC" w:rsidRPr="00CF7D76" w:rsidRDefault="001238C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38CC" w:rsidRPr="00CF7D76" w:rsidRDefault="001238C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-</w:t>
            </w:r>
          </w:p>
          <w:p w:rsidR="001238CC" w:rsidRPr="005259DC" w:rsidRDefault="001238C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  <w:lang w:val="en-US"/>
              </w:rPr>
            </w:pPr>
          </w:p>
        </w:tc>
      </w:tr>
      <w:tr w:rsidR="00640A59" w:rsidRPr="00117817" w:rsidTr="00640A59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A59" w:rsidRPr="005321D9" w:rsidRDefault="00640A59" w:rsidP="005321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A59" w:rsidRPr="00640A59" w:rsidRDefault="00640A59" w:rsidP="00640A59">
            <w:pPr>
              <w:pStyle w:val="ae"/>
              <w:spacing w:after="0"/>
              <w:ind w:left="0"/>
            </w:pPr>
            <w:r w:rsidRPr="00640A59">
              <w:rPr>
                <w:sz w:val="22"/>
                <w:szCs w:val="22"/>
              </w:rPr>
              <w:t>Мотивированный отказ в предоставлении муниципальной услуги.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A59" w:rsidRPr="00640A59" w:rsidRDefault="00640A59" w:rsidP="00640A59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640A59">
              <w:rPr>
                <w:rFonts w:ascii="Times New Roman" w:hAnsi="Times New Roman" w:cs="Times New Roman"/>
                <w:sz w:val="22"/>
                <w:szCs w:val="22"/>
              </w:rPr>
              <w:t>Подписывается главой, регистрируется в общем отделе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A59" w:rsidRPr="00640A59" w:rsidRDefault="00640A59" w:rsidP="00640A59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640A59">
              <w:rPr>
                <w:rFonts w:ascii="Times New Roman" w:hAnsi="Times New Roman" w:cs="Times New Roman"/>
                <w:sz w:val="22"/>
                <w:szCs w:val="22"/>
              </w:rPr>
              <w:t>Отрицательный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A59" w:rsidRPr="00FF5CEA" w:rsidRDefault="00640A59" w:rsidP="00F8043A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A59" w:rsidRPr="00FF5CEA" w:rsidRDefault="00640A59" w:rsidP="00F8043A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A59" w:rsidRPr="00CF7D76" w:rsidRDefault="00640A59" w:rsidP="00F804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A59" w:rsidRPr="00CF7D76" w:rsidRDefault="00640A59" w:rsidP="00F804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5 лет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A59" w:rsidRPr="00CF7D76" w:rsidRDefault="00640A59" w:rsidP="00F804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-</w:t>
            </w:r>
          </w:p>
        </w:tc>
      </w:tr>
    </w:tbl>
    <w:p w:rsidR="00117817" w:rsidRPr="006F4DBA" w:rsidRDefault="00E06998" w:rsidP="00117817">
      <w:pPr>
        <w:keepNext/>
        <w:keepLines/>
        <w:spacing w:after="306" w:line="270" w:lineRule="exact"/>
        <w:ind w:left="374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7" w:name="bookmark6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7.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Технологические процессы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предоставления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7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"/>
        <w:gridCol w:w="2506"/>
        <w:gridCol w:w="2501"/>
        <w:gridCol w:w="2506"/>
        <w:gridCol w:w="2506"/>
        <w:gridCol w:w="2506"/>
        <w:gridCol w:w="2515"/>
      </w:tblGrid>
      <w:tr w:rsidR="00117817" w:rsidRPr="00117817" w:rsidTr="000F138A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0" w:lineRule="exact"/>
              <w:ind w:left="128" w:right="2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5" w:lineRule="exact"/>
              <w:ind w:right="38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Исполнитель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Ресурсы, необходимые для выполнения процедуры процесса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 документов, необходимые для выполнения процедуры процесса</w:t>
            </w:r>
          </w:p>
        </w:tc>
      </w:tr>
      <w:tr w:rsidR="00117817" w:rsidRPr="0011781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ind w:left="12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ind w:left="12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</w:tr>
      <w:tr w:rsidR="00117817" w:rsidRPr="00117817" w:rsidTr="000F138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0F138A" w:rsidRDefault="00117817" w:rsidP="00D51396">
            <w:pPr>
              <w:pStyle w:val="aa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117817" w:rsidRPr="00117817" w:rsidTr="000F138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FA1C0C" w:rsidRDefault="00117817" w:rsidP="000F13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1. </w:t>
            </w:r>
            <w:r w:rsidR="000F138A" w:rsidRPr="00FA1C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Прием и регистрация заявления и документов</w:t>
            </w:r>
          </w:p>
          <w:p w:rsidR="00117817" w:rsidRPr="000F138A" w:rsidRDefault="00117817" w:rsidP="000F138A">
            <w:pPr>
              <w:ind w:left="56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0F138A" w:rsidRPr="0011781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FF12D2" w:rsidRDefault="000F138A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FA1C0C" w:rsidRDefault="000F138A" w:rsidP="00F804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FA1C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Прием и регистрация заявления и документов</w:t>
            </w:r>
          </w:p>
          <w:p w:rsidR="000F138A" w:rsidRPr="00FF12D2" w:rsidRDefault="000F138A" w:rsidP="00F8043A">
            <w:pPr>
              <w:pStyle w:val="ab"/>
              <w:shd w:val="clear" w:color="auto" w:fill="auto"/>
              <w:tabs>
                <w:tab w:val="left" w:pos="1134"/>
              </w:tabs>
              <w:spacing w:after="0"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26410F" w:rsidRDefault="000F138A" w:rsidP="00F804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6410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прием и регистрация заявления с документами и передача их д</w:t>
            </w:r>
            <w:r w:rsidRPr="0026410F">
              <w:rPr>
                <w:rFonts w:ascii="Times New Roman" w:hAnsi="Times New Roman" w:cs="Times New Roman"/>
                <w:sz w:val="22"/>
                <w:szCs w:val="22"/>
              </w:rPr>
              <w:t xml:space="preserve">олжностному лицу </w:t>
            </w:r>
            <w:r w:rsidR="001009D0">
              <w:rPr>
                <w:rFonts w:ascii="Times New Roman" w:hAnsi="Times New Roman" w:cs="Times New Roman"/>
                <w:sz w:val="22"/>
                <w:szCs w:val="22"/>
              </w:rPr>
              <w:t>администрации</w:t>
            </w:r>
            <w:r w:rsidRPr="0026410F">
              <w:rPr>
                <w:rFonts w:ascii="Times New Roman" w:hAnsi="Times New Roman" w:cs="Times New Roman"/>
                <w:sz w:val="22"/>
                <w:szCs w:val="22"/>
              </w:rPr>
              <w:t xml:space="preserve">, ответственному за предоставление </w:t>
            </w:r>
            <w:r w:rsidR="001009D0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</w:t>
            </w:r>
            <w:r w:rsidRPr="0026410F">
              <w:rPr>
                <w:rFonts w:ascii="Times New Roman" w:hAnsi="Times New Roman" w:cs="Times New Roman"/>
                <w:sz w:val="22"/>
                <w:szCs w:val="22"/>
              </w:rPr>
              <w:t>услуги.</w:t>
            </w:r>
          </w:p>
          <w:p w:rsidR="000F138A" w:rsidRPr="00E15FE6" w:rsidRDefault="000F138A" w:rsidP="00F8043A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45988" w:rsidRDefault="000F138A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745988">
              <w:rPr>
                <w:b w:val="0"/>
                <w:sz w:val="22"/>
                <w:szCs w:val="22"/>
              </w:rPr>
              <w:t>1</w:t>
            </w:r>
            <w:r w:rsidRPr="00745B36">
              <w:rPr>
                <w:b w:val="0"/>
                <w:sz w:val="22"/>
                <w:szCs w:val="22"/>
              </w:rPr>
              <w:t xml:space="preserve">рабочий </w:t>
            </w:r>
            <w:r w:rsidRPr="00745988">
              <w:rPr>
                <w:b w:val="0"/>
                <w:sz w:val="22"/>
                <w:szCs w:val="22"/>
              </w:rPr>
              <w:t>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45988" w:rsidRDefault="000F138A" w:rsidP="003A5FF3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745988">
              <w:rPr>
                <w:b w:val="0"/>
                <w:sz w:val="22"/>
                <w:szCs w:val="22"/>
              </w:rPr>
              <w:t xml:space="preserve">должностное лицо </w:t>
            </w:r>
            <w:r w:rsidR="003A5FF3">
              <w:rPr>
                <w:b w:val="0"/>
                <w:sz w:val="22"/>
                <w:szCs w:val="22"/>
              </w:rPr>
              <w:t>администрации</w:t>
            </w:r>
            <w:r w:rsidRPr="00745988">
              <w:rPr>
                <w:b w:val="0"/>
                <w:sz w:val="22"/>
                <w:szCs w:val="22"/>
              </w:rPr>
              <w:t xml:space="preserve"> либо сотрудник МФЦ, ответственные за прием и регистрацию документов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D6071F" w:rsidRDefault="000F138A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D6071F">
              <w:rPr>
                <w:b w:val="0"/>
                <w:sz w:val="22"/>
                <w:szCs w:val="22"/>
              </w:rPr>
              <w:t>Система электронного документооборота, принтер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19448F" w:rsidRDefault="000F138A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17817" w:rsidRPr="00117817" w:rsidTr="000F138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E26" w:rsidRPr="002E7E26" w:rsidRDefault="002E7E26" w:rsidP="002E7E26">
            <w:pPr>
              <w:pStyle w:val="af0"/>
              <w:spacing w:before="0" w:beforeAutospacing="0" w:after="0" w:afterAutospacing="0"/>
              <w:ind w:firstLine="567"/>
              <w:jc w:val="center"/>
            </w:pPr>
            <w:r w:rsidRPr="002E7E26">
              <w:rPr>
                <w:sz w:val="22"/>
                <w:szCs w:val="22"/>
              </w:rPr>
              <w:t xml:space="preserve">2. Рассмотрение  предоставленных заявления и документов, принятие решения о </w:t>
            </w:r>
            <w:hyperlink r:id="rId12" w:history="1"/>
            <w:r w:rsidRPr="002E7E26">
              <w:rPr>
                <w:sz w:val="22"/>
                <w:szCs w:val="22"/>
              </w:rPr>
              <w:t>присвоении, изменении или аннулировании адреса объекта адресации либо об отказе в предоставлении муниципальной услуги;</w:t>
            </w:r>
          </w:p>
          <w:p w:rsidR="00117817" w:rsidRPr="000F138A" w:rsidRDefault="00117817" w:rsidP="000F138A">
            <w:pPr>
              <w:pStyle w:val="aa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5E1127" w:rsidRPr="0011781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127" w:rsidRPr="00765C43" w:rsidRDefault="005E1127" w:rsidP="000F138A">
            <w:pPr>
              <w:rPr>
                <w:rFonts w:ascii="Times New Roman" w:hAnsi="Times New Roman" w:cs="Times New Roman"/>
              </w:rPr>
            </w:pPr>
            <w:r w:rsidRPr="00765C43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127" w:rsidRPr="00473EFB" w:rsidRDefault="005E1127" w:rsidP="005778FD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473EFB">
              <w:rPr>
                <w:rFonts w:ascii="Times New Roman" w:hAnsi="Times New Roman" w:cs="Times New Roman"/>
              </w:rPr>
              <w:t>Рассмотрение заявления и оформление результата предоставления муниципальной услуги</w:t>
            </w:r>
          </w:p>
          <w:p w:rsidR="005E1127" w:rsidRPr="00C54CF0" w:rsidRDefault="005E1127" w:rsidP="005778FD">
            <w:pPr>
              <w:pStyle w:val="ConsPlusNormal1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127" w:rsidRDefault="005E1127" w:rsidP="005778FD">
            <w:pPr>
              <w:widowControl w:val="0"/>
              <w:tabs>
                <w:tab w:val="left" w:pos="208"/>
                <w:tab w:val="left" w:pos="350"/>
              </w:tabs>
              <w:autoSpaceDE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 Рассмотрение заявления, установление предмета обращения и полномочий департамента;</w:t>
            </w:r>
          </w:p>
          <w:p w:rsidR="005E1127" w:rsidRPr="002F64FF" w:rsidRDefault="005E1127" w:rsidP="005778FD">
            <w:pPr>
              <w:widowControl w:val="0"/>
              <w:tabs>
                <w:tab w:val="left" w:pos="208"/>
                <w:tab w:val="left" w:pos="350"/>
              </w:tabs>
              <w:autoSpaceDE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Н</w:t>
            </w:r>
            <w:r w:rsidRPr="00473EFB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аправление/получение межведомственного запроса о представлении документов и информации, необходимых для предоставления муниципальной услуги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;</w:t>
            </w:r>
          </w:p>
          <w:p w:rsidR="005E1127" w:rsidRDefault="005E1127" w:rsidP="005778FD">
            <w:pPr>
              <w:widowControl w:val="0"/>
              <w:tabs>
                <w:tab w:val="left" w:pos="208"/>
                <w:tab w:val="left" w:pos="350"/>
              </w:tabs>
              <w:autoSpaceDE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</w:t>
            </w:r>
            <w:r w:rsidRPr="00C54CF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В случае отсутствия оснований для отказа в предоставлении муниципальной услуги – подготовка распоряжения администрации о присвоении, изменении или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аннулировании адреса;</w:t>
            </w:r>
          </w:p>
          <w:p w:rsidR="005E1127" w:rsidRPr="00C54CF0" w:rsidRDefault="005E1127" w:rsidP="005778FD">
            <w:pPr>
              <w:widowControl w:val="0"/>
              <w:tabs>
                <w:tab w:val="left" w:pos="208"/>
                <w:tab w:val="left" w:pos="350"/>
              </w:tabs>
              <w:autoSpaceDE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4. В случае наличия оснований для отказа в предоставлении муниципальной услуги – подготовка отказа в предоставлении муниципальной услуги;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127" w:rsidRPr="00C54CF0" w:rsidRDefault="005E1127" w:rsidP="005778F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17</w:t>
            </w:r>
            <w:r w:rsidRPr="00C54CF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127" w:rsidRPr="00765C43" w:rsidRDefault="005E1127" w:rsidP="005778FD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765C43">
              <w:rPr>
                <w:b w:val="0"/>
                <w:sz w:val="22"/>
                <w:szCs w:val="22"/>
              </w:rPr>
              <w:t>должностное лицо а</w:t>
            </w:r>
            <w:r w:rsidR="005778FD">
              <w:rPr>
                <w:b w:val="0"/>
                <w:sz w:val="22"/>
                <w:szCs w:val="22"/>
              </w:rPr>
              <w:t>дминистрации</w:t>
            </w:r>
            <w:r w:rsidRPr="00765C43">
              <w:rPr>
                <w:b w:val="0"/>
                <w:sz w:val="22"/>
                <w:szCs w:val="22"/>
              </w:rPr>
              <w:t xml:space="preserve">, ответственное за предоставление </w:t>
            </w:r>
            <w:r w:rsidR="005778FD">
              <w:rPr>
                <w:b w:val="0"/>
                <w:sz w:val="22"/>
                <w:szCs w:val="22"/>
              </w:rPr>
              <w:t>муниципальной</w:t>
            </w:r>
            <w:r w:rsidRPr="00765C43">
              <w:rPr>
                <w:b w:val="0"/>
                <w:sz w:val="22"/>
                <w:szCs w:val="22"/>
              </w:rPr>
              <w:t xml:space="preserve">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127" w:rsidRPr="00765C43" w:rsidRDefault="005E1127" w:rsidP="00F8043A">
            <w:pPr>
              <w:pStyle w:val="40"/>
              <w:shd w:val="clear" w:color="auto" w:fill="auto"/>
              <w:spacing w:after="184" w:line="280" w:lineRule="exact"/>
              <w:jc w:val="both"/>
              <w:rPr>
                <w:b w:val="0"/>
                <w:sz w:val="22"/>
                <w:szCs w:val="22"/>
              </w:rPr>
            </w:pPr>
            <w:r w:rsidRPr="00765C43">
              <w:rPr>
                <w:b w:val="0"/>
                <w:sz w:val="22"/>
                <w:szCs w:val="22"/>
              </w:rPr>
              <w:t>Бумажный и электронный документооборот, принтер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127" w:rsidRPr="00765C43" w:rsidRDefault="005E1127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2"/>
                <w:szCs w:val="22"/>
              </w:rPr>
            </w:pPr>
            <w:r w:rsidRPr="00765C43">
              <w:rPr>
                <w:sz w:val="22"/>
                <w:szCs w:val="22"/>
              </w:rPr>
              <w:t>-</w:t>
            </w:r>
          </w:p>
        </w:tc>
      </w:tr>
      <w:tr w:rsidR="000F138A" w:rsidRPr="00117817" w:rsidTr="00F8043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A80066" w:rsidRDefault="00A80066" w:rsidP="00A80066">
            <w:pPr>
              <w:ind w:left="284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3. </w:t>
            </w:r>
            <w:r w:rsidR="000F138A" w:rsidRPr="00A80066">
              <w:rPr>
                <w:rFonts w:ascii="Times New Roman" w:hAnsi="Times New Roman" w:cs="Times New Roman"/>
                <w:sz w:val="22"/>
                <w:szCs w:val="22"/>
              </w:rPr>
              <w:t>Организация межведомственного информационного взаимодействия</w:t>
            </w:r>
          </w:p>
        </w:tc>
      </w:tr>
      <w:tr w:rsidR="00553DD8" w:rsidRPr="00117817" w:rsidTr="00905590">
        <w:trPr>
          <w:trHeight w:val="250"/>
          <w:jc w:val="center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3DD8" w:rsidRPr="007C7D59" w:rsidRDefault="00553DD8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2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3DD8" w:rsidRPr="00E15FE6" w:rsidRDefault="00553DD8" w:rsidP="00F804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271B0C">
              <w:rPr>
                <w:b w:val="0"/>
                <w:sz w:val="22"/>
                <w:szCs w:val="22"/>
              </w:rPr>
              <w:t>Организация межведомственного информационного взаимодействия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3DD8" w:rsidRPr="00F019DE" w:rsidRDefault="00553DD8" w:rsidP="00F019DE">
            <w:pPr>
              <w:rPr>
                <w:rFonts w:ascii="Times New Roman" w:hAnsi="Times New Roman" w:cs="Times New Roman"/>
                <w:color w:val="333333"/>
              </w:rPr>
            </w:pPr>
            <w:r w:rsidRPr="00F019DE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>Выписка из Единого государственного реестра прав на недвижимое имущество и сделок с ним (содержит общедоступные сведения о зарегистрированных правах на объект недвижимости, выдается любым лицам, в том числе органам)</w:t>
            </w:r>
          </w:p>
          <w:p w:rsidR="00553DD8" w:rsidRPr="00F019DE" w:rsidRDefault="00553DD8" w:rsidP="00F8043A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FF0000"/>
                <w:sz w:val="22"/>
                <w:szCs w:val="22"/>
              </w:rPr>
            </w:pPr>
          </w:p>
        </w:tc>
        <w:tc>
          <w:tcPr>
            <w:tcW w:w="2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3DD8" w:rsidRPr="001F13DE" w:rsidRDefault="00553DD8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1F13DE">
              <w:rPr>
                <w:b w:val="0"/>
                <w:sz w:val="22"/>
                <w:szCs w:val="22"/>
              </w:rPr>
              <w:t>5 рабочих дней</w:t>
            </w:r>
          </w:p>
        </w:tc>
        <w:tc>
          <w:tcPr>
            <w:tcW w:w="2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3DD8" w:rsidRPr="001F13DE" w:rsidRDefault="00553DD8" w:rsidP="00FD141E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1F13DE">
              <w:rPr>
                <w:b w:val="0"/>
                <w:sz w:val="22"/>
                <w:szCs w:val="22"/>
              </w:rPr>
              <w:t xml:space="preserve">должностное лицо </w:t>
            </w:r>
            <w:r>
              <w:rPr>
                <w:b w:val="0"/>
                <w:sz w:val="22"/>
                <w:szCs w:val="22"/>
              </w:rPr>
              <w:t>администрации</w:t>
            </w:r>
            <w:r w:rsidRPr="001F13DE">
              <w:rPr>
                <w:b w:val="0"/>
                <w:sz w:val="22"/>
                <w:szCs w:val="22"/>
              </w:rPr>
              <w:t xml:space="preserve">, ответственное за предоставление </w:t>
            </w:r>
            <w:r>
              <w:rPr>
                <w:b w:val="0"/>
                <w:sz w:val="22"/>
                <w:szCs w:val="22"/>
              </w:rPr>
              <w:t>муниципальной</w:t>
            </w:r>
            <w:r w:rsidRPr="001F13DE">
              <w:rPr>
                <w:b w:val="0"/>
                <w:sz w:val="22"/>
                <w:szCs w:val="22"/>
              </w:rPr>
              <w:t xml:space="preserve"> услуги</w:t>
            </w:r>
          </w:p>
        </w:tc>
        <w:tc>
          <w:tcPr>
            <w:tcW w:w="2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3DD8" w:rsidRPr="001F13DE" w:rsidRDefault="00553DD8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1F13DE">
              <w:rPr>
                <w:b w:val="0"/>
                <w:sz w:val="22"/>
                <w:szCs w:val="22"/>
              </w:rPr>
              <w:t>СМЭВ</w:t>
            </w: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3DD8" w:rsidRPr="007536B7" w:rsidRDefault="00553DD8" w:rsidP="00F8043A">
            <w:pPr>
              <w:pStyle w:val="40"/>
              <w:shd w:val="clear" w:color="auto" w:fill="auto"/>
              <w:spacing w:after="184" w:line="280" w:lineRule="exact"/>
              <w:jc w:val="both"/>
              <w:rPr>
                <w:b w:val="0"/>
                <w:sz w:val="22"/>
                <w:szCs w:val="22"/>
              </w:rPr>
            </w:pPr>
            <w:r w:rsidRPr="007536B7">
              <w:rPr>
                <w:b w:val="0"/>
                <w:sz w:val="22"/>
                <w:szCs w:val="22"/>
              </w:rPr>
              <w:t>Формы межведомственных запросов в региональной системе межведомственного электронного взаимодействия</w:t>
            </w:r>
          </w:p>
        </w:tc>
      </w:tr>
      <w:tr w:rsidR="00553DD8" w:rsidRPr="00117817" w:rsidTr="00905590">
        <w:trPr>
          <w:trHeight w:val="250"/>
          <w:jc w:val="center"/>
        </w:trPr>
        <w:tc>
          <w:tcPr>
            <w:tcW w:w="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3DD8" w:rsidRDefault="00553DD8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3DD8" w:rsidRPr="00271B0C" w:rsidRDefault="00553DD8" w:rsidP="00F804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3DD8" w:rsidRPr="00F019DE" w:rsidRDefault="00553DD8" w:rsidP="00F019DE">
            <w:pPr>
              <w:rPr>
                <w:rFonts w:ascii="Times New Roman" w:hAnsi="Times New Roman" w:cs="Times New Roman"/>
              </w:rPr>
            </w:pPr>
            <w:r w:rsidRPr="00F019DE">
              <w:rPr>
                <w:rFonts w:ascii="Times New Roman" w:hAnsi="Times New Roman" w:cs="Times New Roman"/>
                <w:sz w:val="22"/>
                <w:szCs w:val="22"/>
              </w:rPr>
              <w:t>Выписка из государственного кадастра недвижимости)</w:t>
            </w:r>
          </w:p>
          <w:p w:rsidR="00553DD8" w:rsidRPr="00F019DE" w:rsidRDefault="00553DD8" w:rsidP="00F019DE">
            <w:pPr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3DD8" w:rsidRPr="001F13DE" w:rsidRDefault="00553DD8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3DD8" w:rsidRPr="001F13DE" w:rsidRDefault="00553DD8" w:rsidP="00FD141E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2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3DD8" w:rsidRPr="001F13DE" w:rsidRDefault="00553DD8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3DD8" w:rsidRPr="007536B7" w:rsidRDefault="00553DD8" w:rsidP="00F8043A">
            <w:pPr>
              <w:pStyle w:val="40"/>
              <w:shd w:val="clear" w:color="auto" w:fill="auto"/>
              <w:spacing w:after="184" w:line="280" w:lineRule="exact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F019DE" w:rsidRPr="0011781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19DE" w:rsidRDefault="00F019DE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19DE" w:rsidRPr="00271B0C" w:rsidRDefault="00F019DE" w:rsidP="00F804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19DE" w:rsidRDefault="00F019DE" w:rsidP="00F019DE">
            <w:pPr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19DE" w:rsidRPr="001F13DE" w:rsidRDefault="00F019DE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19DE" w:rsidRPr="001F13DE" w:rsidRDefault="00F019DE" w:rsidP="00FD141E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19DE" w:rsidRPr="001F13DE" w:rsidRDefault="00F019DE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19DE" w:rsidRPr="007536B7" w:rsidRDefault="00F019DE" w:rsidP="00F8043A">
            <w:pPr>
              <w:pStyle w:val="40"/>
              <w:shd w:val="clear" w:color="auto" w:fill="auto"/>
              <w:spacing w:after="184" w:line="280" w:lineRule="exact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0F138A" w:rsidRPr="00117817" w:rsidTr="00F8043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D0C" w:rsidRPr="00922D0C" w:rsidRDefault="00922D0C" w:rsidP="00922D0C">
            <w:pPr>
              <w:pStyle w:val="ab"/>
              <w:spacing w:after="0" w:line="298" w:lineRule="exact"/>
              <w:ind w:right="20" w:firstLine="567"/>
              <w:rPr>
                <w:i w:val="0"/>
                <w:sz w:val="22"/>
                <w:szCs w:val="22"/>
              </w:rPr>
            </w:pPr>
            <w:r w:rsidRPr="00922D0C">
              <w:rPr>
                <w:i w:val="0"/>
                <w:sz w:val="22"/>
                <w:szCs w:val="22"/>
              </w:rPr>
              <w:t>4.  Передача (направление) заявителю постановления администрации с сопроводительным письмом либо письмо об отказе в рассмотрении заявления с документами.</w:t>
            </w:r>
          </w:p>
          <w:p w:rsidR="000F138A" w:rsidRPr="000A192C" w:rsidRDefault="000F138A" w:rsidP="000A192C">
            <w:pPr>
              <w:pStyle w:val="aa"/>
              <w:rPr>
                <w:sz w:val="10"/>
                <w:szCs w:val="10"/>
              </w:rPr>
            </w:pPr>
          </w:p>
        </w:tc>
      </w:tr>
      <w:tr w:rsidR="000A192C" w:rsidRPr="0011781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92C" w:rsidRDefault="008E2007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  <w:highlight w:val="yellow"/>
              </w:rPr>
            </w:pPr>
            <w:r w:rsidRPr="008E2007"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92C" w:rsidRPr="00922D0C" w:rsidRDefault="00922D0C" w:rsidP="00922D0C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  <w:highlight w:val="yellow"/>
              </w:rPr>
            </w:pPr>
            <w:r w:rsidRPr="00922D0C">
              <w:rPr>
                <w:b w:val="0"/>
                <w:sz w:val="22"/>
                <w:szCs w:val="22"/>
              </w:rPr>
              <w:t>Передача (направление) заявителю постановления администрации с сопроводительным письмом либо письмо об отказе в рассмотрении заявления с документами</w:t>
            </w:r>
            <w:r w:rsidRPr="00922D0C">
              <w:rPr>
                <w:b w:val="0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D0C" w:rsidRPr="00922D0C" w:rsidRDefault="00922D0C" w:rsidP="00922D0C">
            <w:pPr>
              <w:ind w:left="20" w:right="20" w:firstLine="9"/>
              <w:rPr>
                <w:rFonts w:ascii="Times New Roman" w:hAnsi="Times New Roman" w:cs="Times New Roman"/>
              </w:rPr>
            </w:pPr>
            <w:r w:rsidRPr="00922D0C">
              <w:rPr>
                <w:rFonts w:ascii="Times New Roman" w:hAnsi="Times New Roman" w:cs="Times New Roman"/>
                <w:sz w:val="22"/>
                <w:szCs w:val="22"/>
              </w:rPr>
              <w:t>выдача постановления с сопроводительным письмом либо письмо об отказе в рассмотрении заявления с документами.</w:t>
            </w:r>
          </w:p>
          <w:p w:rsidR="000A192C" w:rsidRPr="00886C53" w:rsidRDefault="000A192C" w:rsidP="00F804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92C" w:rsidRPr="00886C53" w:rsidRDefault="001978DF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 рабочий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92C" w:rsidRPr="0019448F" w:rsidRDefault="000A192C" w:rsidP="00F8043A">
            <w:pPr>
              <w:pStyle w:val="40"/>
              <w:shd w:val="clear" w:color="auto" w:fill="auto"/>
              <w:spacing w:after="184" w:line="280" w:lineRule="exact"/>
              <w:rPr>
                <w:sz w:val="22"/>
                <w:szCs w:val="22"/>
              </w:rPr>
            </w:pPr>
            <w:r w:rsidRPr="001F13DE">
              <w:rPr>
                <w:b w:val="0"/>
                <w:sz w:val="22"/>
                <w:szCs w:val="22"/>
              </w:rPr>
              <w:t>должностное лицо агентства, ответственное за предоставление государственной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92C" w:rsidRPr="0019448F" w:rsidRDefault="000A192C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2"/>
                <w:szCs w:val="22"/>
              </w:rPr>
            </w:pPr>
            <w:r w:rsidRPr="00824673">
              <w:rPr>
                <w:b w:val="0"/>
                <w:sz w:val="22"/>
                <w:szCs w:val="22"/>
              </w:rPr>
              <w:t>Бумажный и электронный документооборот, принтер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92C" w:rsidRPr="0019448F" w:rsidRDefault="000A192C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117817" w:rsidRPr="006F4DBA" w:rsidRDefault="00117817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8" w:name="bookmark7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 xml:space="preserve">Раздел 8.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Особенности предоставления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 в электронной форме</w:t>
      </w:r>
      <w:bookmarkEnd w:id="8"/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117817" w:rsidRPr="00117817" w:rsidTr="006E6F70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получения заявителем информации о сроках и порядке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«подуслуги»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записи на прием в орган, МФЦ для подачи</w:t>
            </w:r>
          </w:p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запроса о предоставлении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формиро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вания запроса о предоставлении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приема и регистрации органом, предоставляющим услугу, запроса о предоставлении</w:t>
            </w:r>
          </w:p>
          <w:p w:rsidR="00117817" w:rsidRPr="00117817" w:rsidRDefault="00E06998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«подуслуги»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иных документов, необходимых для предоставления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оплаты государственной пошлины за предоставление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получения сведений о ходе выпол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нения запроса о предоставлении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подачи жалобы на нарушение порядка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досудебного (внесудебного)</w:t>
            </w:r>
          </w:p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обжалования решений и действий (бездействия) органа в процессе получения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117817" w:rsidRPr="00117817" w:rsidTr="006E6F70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</w:tr>
      <w:tr w:rsidR="006E6F70" w:rsidRPr="00117817" w:rsidTr="006E6F70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B10" w:rsidRDefault="006E6F70" w:rsidP="003D3C98">
            <w:pPr>
              <w:pStyle w:val="4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7536B7">
              <w:rPr>
                <w:b w:val="0"/>
                <w:sz w:val="22"/>
                <w:szCs w:val="22"/>
              </w:rPr>
              <w:t>1.Официальный сайт</w:t>
            </w:r>
            <w:r w:rsidR="003D3C98">
              <w:rPr>
                <w:b w:val="0"/>
                <w:sz w:val="22"/>
                <w:szCs w:val="22"/>
              </w:rPr>
              <w:t xml:space="preserve"> администрации МО </w:t>
            </w:r>
            <w:r w:rsidR="00D80B10" w:rsidRPr="00D80B10">
              <w:rPr>
                <w:b w:val="0"/>
                <w:sz w:val="22"/>
                <w:szCs w:val="22"/>
              </w:rPr>
              <w:t>«Село Ушаковка»</w:t>
            </w:r>
          </w:p>
          <w:p w:rsidR="006E6F70" w:rsidRPr="004A2D80" w:rsidRDefault="001D38C9" w:rsidP="003D3C98">
            <w:pPr>
              <w:pStyle w:val="40"/>
              <w:shd w:val="clear" w:color="auto" w:fill="auto"/>
              <w:spacing w:after="0" w:line="240" w:lineRule="auto"/>
              <w:rPr>
                <w:rStyle w:val="ad"/>
                <w:b w:val="0"/>
                <w:color w:val="auto"/>
                <w:sz w:val="22"/>
                <w:szCs w:val="22"/>
                <w:u w:val="none"/>
              </w:rPr>
            </w:pPr>
            <w:hyperlink r:id="rId13" w:history="1">
              <w:r w:rsidR="00D80B10" w:rsidRPr="00093A17">
                <w:rPr>
                  <w:rStyle w:val="ad"/>
                  <w:b w:val="0"/>
                  <w:sz w:val="22"/>
                  <w:szCs w:val="22"/>
                </w:rPr>
                <w:t>http://mo.astrobl.ru/selo</w:t>
              </w:r>
            </w:hyperlink>
            <w:r w:rsidR="00D80B10">
              <w:rPr>
                <w:rStyle w:val="ad"/>
                <w:b w:val="0"/>
                <w:color w:val="0000FF"/>
                <w:sz w:val="22"/>
                <w:szCs w:val="22"/>
                <w:lang w:val="en-US"/>
              </w:rPr>
              <w:t>ushakovka</w:t>
            </w:r>
            <w:r w:rsidR="003D3C98" w:rsidRPr="002B1032">
              <w:t>,</w:t>
            </w:r>
          </w:p>
          <w:p w:rsidR="006E6F70" w:rsidRDefault="006E6F70" w:rsidP="003D3C9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A10C88">
              <w:rPr>
                <w:b w:val="0"/>
                <w:sz w:val="22"/>
                <w:szCs w:val="22"/>
              </w:rPr>
              <w:t>2</w:t>
            </w:r>
            <w:r>
              <w:rPr>
                <w:b w:val="0"/>
                <w:sz w:val="22"/>
                <w:szCs w:val="22"/>
              </w:rPr>
              <w:t xml:space="preserve">. Региональный портал государственных и муниципальных услугАстраханской области </w:t>
            </w:r>
            <w:r w:rsidR="004A2D80" w:rsidRPr="004A2D80">
              <w:rPr>
                <w:b w:val="0"/>
                <w:sz w:val="22"/>
                <w:szCs w:val="22"/>
                <w:lang w:val="en-US"/>
              </w:rPr>
              <w:t>https</w:t>
            </w:r>
            <w:r w:rsidR="004A2D80" w:rsidRPr="004A2D80">
              <w:rPr>
                <w:b w:val="0"/>
                <w:sz w:val="22"/>
                <w:szCs w:val="22"/>
              </w:rPr>
              <w:t>://</w:t>
            </w:r>
            <w:r w:rsidRPr="001A3EA9">
              <w:rPr>
                <w:b w:val="0"/>
                <w:sz w:val="22"/>
                <w:szCs w:val="22"/>
                <w:lang w:val="en-US"/>
              </w:rPr>
              <w:t>gosuslugi</w:t>
            </w:r>
            <w:r w:rsidRPr="001A3EA9">
              <w:rPr>
                <w:b w:val="0"/>
                <w:sz w:val="22"/>
                <w:szCs w:val="22"/>
              </w:rPr>
              <w:t>.</w:t>
            </w:r>
            <w:r w:rsidRPr="001A3EA9">
              <w:rPr>
                <w:b w:val="0"/>
                <w:sz w:val="22"/>
                <w:szCs w:val="22"/>
                <w:lang w:val="en-US"/>
              </w:rPr>
              <w:t>astrobl</w:t>
            </w:r>
            <w:r w:rsidRPr="001A3EA9">
              <w:rPr>
                <w:b w:val="0"/>
                <w:sz w:val="22"/>
                <w:szCs w:val="22"/>
              </w:rPr>
              <w:t>.</w:t>
            </w:r>
            <w:r w:rsidRPr="001A3EA9">
              <w:rPr>
                <w:b w:val="0"/>
                <w:sz w:val="22"/>
                <w:szCs w:val="22"/>
                <w:lang w:val="en-US"/>
              </w:rPr>
              <w:t>ru</w:t>
            </w:r>
          </w:p>
          <w:p w:rsidR="006E6F70" w:rsidRPr="00745B36" w:rsidRDefault="006E6F70" w:rsidP="003D3C9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A10C88">
              <w:rPr>
                <w:b w:val="0"/>
                <w:sz w:val="22"/>
                <w:szCs w:val="22"/>
              </w:rPr>
              <w:t>3</w:t>
            </w:r>
            <w:r>
              <w:rPr>
                <w:b w:val="0"/>
                <w:sz w:val="22"/>
                <w:szCs w:val="22"/>
              </w:rPr>
              <w:t xml:space="preserve">. Единый портал государственных и муниципальных услуг </w:t>
            </w:r>
            <w:hyperlink r:id="rId14" w:history="1">
              <w:r w:rsidR="00AF2742" w:rsidRPr="00AF2742">
                <w:rPr>
                  <w:rStyle w:val="ad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https</w:t>
              </w:r>
              <w:r w:rsidR="00AF2742" w:rsidRPr="00AF2742">
                <w:rPr>
                  <w:rStyle w:val="ad"/>
                  <w:b w:val="0"/>
                  <w:color w:val="auto"/>
                  <w:sz w:val="22"/>
                  <w:szCs w:val="22"/>
                  <w:u w:val="none"/>
                </w:rPr>
                <w:t>://</w:t>
              </w:r>
              <w:r w:rsidR="00AF2742" w:rsidRPr="00AF2742">
                <w:rPr>
                  <w:rStyle w:val="ad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gosuslugi</w:t>
              </w:r>
              <w:r w:rsidR="00AF2742" w:rsidRPr="00AF2742">
                <w:rPr>
                  <w:rStyle w:val="ad"/>
                  <w:b w:val="0"/>
                  <w:color w:val="auto"/>
                  <w:sz w:val="22"/>
                  <w:szCs w:val="22"/>
                  <w:u w:val="none"/>
                </w:rPr>
                <w:t>.</w:t>
              </w:r>
              <w:r w:rsidR="00AF2742" w:rsidRPr="00AF2742">
                <w:rPr>
                  <w:rStyle w:val="ad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DC3BF3" w:rsidRDefault="004A2D80" w:rsidP="00E46CE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4A2D80">
              <w:rPr>
                <w:b w:val="0"/>
                <w:sz w:val="22"/>
                <w:szCs w:val="22"/>
              </w:rPr>
              <w:t>http://mfc.astrobl.ru/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DC3BF3" w:rsidRDefault="004A2D80" w:rsidP="003D3C9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Через экранную форму на региональном портале государственных и муниципальных услугАстраханской области </w:t>
            </w:r>
            <w:r w:rsidRPr="004A2D80">
              <w:rPr>
                <w:b w:val="0"/>
                <w:sz w:val="22"/>
                <w:szCs w:val="22"/>
                <w:lang w:val="en-US"/>
              </w:rPr>
              <w:t>https</w:t>
            </w:r>
            <w:r w:rsidRPr="004A2D80">
              <w:rPr>
                <w:b w:val="0"/>
                <w:sz w:val="22"/>
                <w:szCs w:val="22"/>
              </w:rPr>
              <w:t>://</w:t>
            </w:r>
            <w:r w:rsidRPr="00C05987">
              <w:rPr>
                <w:b w:val="0"/>
                <w:sz w:val="22"/>
                <w:szCs w:val="22"/>
              </w:rPr>
              <w:t>.</w:t>
            </w:r>
            <w:r w:rsidRPr="001A3EA9">
              <w:rPr>
                <w:b w:val="0"/>
                <w:sz w:val="22"/>
                <w:szCs w:val="22"/>
                <w:lang w:val="en-US"/>
              </w:rPr>
              <w:t>gosuslugi</w:t>
            </w:r>
            <w:r w:rsidRPr="001A3EA9">
              <w:rPr>
                <w:b w:val="0"/>
                <w:sz w:val="22"/>
                <w:szCs w:val="22"/>
              </w:rPr>
              <w:t>.</w:t>
            </w:r>
            <w:r w:rsidRPr="001A3EA9">
              <w:rPr>
                <w:b w:val="0"/>
                <w:sz w:val="22"/>
                <w:szCs w:val="22"/>
                <w:lang w:val="en-US"/>
              </w:rPr>
              <w:t>astrobl</w:t>
            </w:r>
            <w:r w:rsidRPr="001A3EA9">
              <w:rPr>
                <w:b w:val="0"/>
                <w:sz w:val="22"/>
                <w:szCs w:val="22"/>
              </w:rPr>
              <w:t>.</w:t>
            </w:r>
            <w:r w:rsidRPr="001A3EA9">
              <w:rPr>
                <w:b w:val="0"/>
                <w:sz w:val="22"/>
                <w:szCs w:val="22"/>
                <w:lang w:val="en-US"/>
              </w:rPr>
              <w:t>ru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DC3BF3" w:rsidRDefault="004A2D80" w:rsidP="004A2D80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 требуется предоставления заявителем документов на бумажном носителе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C05987" w:rsidRDefault="004A2D80" w:rsidP="004A2D80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BB6F75" w:rsidRDefault="004A2D80" w:rsidP="00AF274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Личный кабинет заявителя </w:t>
            </w:r>
            <w:r w:rsidRPr="00C05987">
              <w:rPr>
                <w:b w:val="0"/>
                <w:sz w:val="22"/>
                <w:szCs w:val="22"/>
                <w:lang w:val="en-US"/>
              </w:rPr>
              <w:t>https</w:t>
            </w:r>
            <w:r w:rsidRPr="00C05987">
              <w:rPr>
                <w:b w:val="0"/>
                <w:sz w:val="22"/>
                <w:szCs w:val="22"/>
              </w:rPr>
              <w:t>://</w:t>
            </w:r>
            <w:r w:rsidRPr="00C05987">
              <w:rPr>
                <w:b w:val="0"/>
                <w:sz w:val="22"/>
                <w:szCs w:val="22"/>
                <w:lang w:val="en-US"/>
              </w:rPr>
              <w:t>lk</w:t>
            </w:r>
            <w:r w:rsidRPr="00C05987">
              <w:rPr>
                <w:b w:val="0"/>
                <w:sz w:val="22"/>
                <w:szCs w:val="22"/>
              </w:rPr>
              <w:t>.</w:t>
            </w:r>
            <w:r w:rsidRPr="00C05987">
              <w:rPr>
                <w:b w:val="0"/>
                <w:sz w:val="22"/>
                <w:szCs w:val="22"/>
                <w:lang w:val="en-US"/>
              </w:rPr>
              <w:t>astrobl</w:t>
            </w:r>
            <w:r w:rsidRPr="00C05987">
              <w:rPr>
                <w:b w:val="0"/>
                <w:sz w:val="22"/>
                <w:szCs w:val="22"/>
              </w:rPr>
              <w:t>.</w:t>
            </w:r>
            <w:r w:rsidRPr="00C05987">
              <w:rPr>
                <w:b w:val="0"/>
                <w:sz w:val="22"/>
                <w:szCs w:val="22"/>
                <w:lang w:val="en-US"/>
              </w:rPr>
              <w:t>ru</w:t>
            </w:r>
            <w:r w:rsidRPr="00C05987">
              <w:rPr>
                <w:b w:val="0"/>
                <w:sz w:val="22"/>
                <w:szCs w:val="22"/>
              </w:rPr>
              <w:t>/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Жалоба может быть подана:</w:t>
            </w:r>
          </w:p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1. Лично</w:t>
            </w:r>
          </w:p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2. Направлена по почте</w:t>
            </w:r>
          </w:p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3. Через МФЦ</w:t>
            </w:r>
          </w:p>
          <w:p w:rsidR="003D3C98" w:rsidRPr="004A2D80" w:rsidRDefault="004A2D80" w:rsidP="003D3C98">
            <w:pPr>
              <w:pStyle w:val="40"/>
              <w:shd w:val="clear" w:color="auto" w:fill="auto"/>
              <w:spacing w:after="0" w:line="240" w:lineRule="auto"/>
              <w:rPr>
                <w:rStyle w:val="ad"/>
                <w:b w:val="0"/>
                <w:color w:val="auto"/>
                <w:sz w:val="22"/>
                <w:szCs w:val="22"/>
                <w:u w:val="none"/>
              </w:rPr>
            </w:pPr>
            <w:r w:rsidRPr="00B361E1">
              <w:rPr>
                <w:sz w:val="22"/>
                <w:szCs w:val="22"/>
              </w:rPr>
              <w:t xml:space="preserve">4. С использованием сети «Интернет», официального сайта </w:t>
            </w:r>
            <w:r w:rsidR="003D3C98">
              <w:rPr>
                <w:b w:val="0"/>
                <w:sz w:val="22"/>
                <w:szCs w:val="22"/>
              </w:rPr>
              <w:t xml:space="preserve">администрации МО «Село </w:t>
            </w:r>
            <w:r w:rsidR="00D80B10">
              <w:rPr>
                <w:b w:val="0"/>
                <w:sz w:val="22"/>
                <w:szCs w:val="22"/>
              </w:rPr>
              <w:t>Ушаковка</w:t>
            </w:r>
            <w:r w:rsidR="003D3C98">
              <w:rPr>
                <w:b w:val="0"/>
                <w:sz w:val="22"/>
                <w:szCs w:val="22"/>
              </w:rPr>
              <w:t xml:space="preserve">» </w:t>
            </w:r>
            <w:hyperlink r:id="rId15" w:history="1">
              <w:r w:rsidR="003D3C98" w:rsidRPr="003D3C98">
                <w:rPr>
                  <w:rStyle w:val="ad"/>
                  <w:b w:val="0"/>
                  <w:color w:val="0000FF"/>
                  <w:sz w:val="22"/>
                  <w:szCs w:val="22"/>
                </w:rPr>
                <w:t>http://mo.astrobl.ru/selo</w:t>
              </w:r>
            </w:hyperlink>
            <w:r w:rsidR="00D80B10">
              <w:rPr>
                <w:rStyle w:val="ad"/>
                <w:b w:val="0"/>
                <w:color w:val="0000FF"/>
                <w:sz w:val="22"/>
                <w:szCs w:val="22"/>
                <w:lang w:val="en-US"/>
              </w:rPr>
              <w:t>ushakovka</w:t>
            </w:r>
            <w:r w:rsidR="003D3C98" w:rsidRPr="002B1032">
              <w:t>,</w:t>
            </w:r>
          </w:p>
          <w:p w:rsidR="006E6F70" w:rsidRPr="00745B36" w:rsidRDefault="004A2D80" w:rsidP="003D3C9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BB6F75">
              <w:rPr>
                <w:b w:val="0"/>
                <w:bCs w:val="0"/>
                <w:color w:val="000000"/>
                <w:sz w:val="22"/>
                <w:szCs w:val="22"/>
              </w:rPr>
              <w:t>5. Принята при личном приеме заявителя.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214BFB" w:rsidRDefault="00214BFB"/>
    <w:sectPr w:rsidR="00214BFB" w:rsidSect="0011781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8C9" w:rsidRDefault="001D38C9">
      <w:r>
        <w:separator/>
      </w:r>
    </w:p>
  </w:endnote>
  <w:endnote w:type="continuationSeparator" w:id="0">
    <w:p w:rsidR="001D38C9" w:rsidRDefault="001D3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592" w:rsidRDefault="00CB7592">
    <w:pPr>
      <w:pStyle w:val="a5"/>
      <w:framePr w:w="17007" w:h="110" w:wrap="none" w:vAnchor="text" w:hAnchor="page" w:x="-84" w:y="-853"/>
      <w:shd w:val="clear" w:color="auto" w:fill="auto"/>
      <w:ind w:left="854"/>
    </w:pPr>
    <w:r>
      <w:rPr>
        <w:rStyle w:val="7pt"/>
      </w:rPr>
      <w:t>96061029.doc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8C9" w:rsidRDefault="001D38C9">
      <w:r>
        <w:separator/>
      </w:r>
    </w:p>
  </w:footnote>
  <w:footnote w:type="continuationSeparator" w:id="0">
    <w:p w:rsidR="001D38C9" w:rsidRDefault="001D38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592" w:rsidRDefault="00CB7592">
    <w:pPr>
      <w:pStyle w:val="a5"/>
      <w:framePr w:w="17007" w:h="192" w:wrap="none" w:vAnchor="text" w:hAnchor="page" w:x="-84" w:y="703"/>
      <w:shd w:val="clear" w:color="auto" w:fill="auto"/>
      <w:ind w:left="835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243F8"/>
    <w:multiLevelType w:val="hybridMultilevel"/>
    <w:tmpl w:val="746AA394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09253FB"/>
    <w:multiLevelType w:val="hybridMultilevel"/>
    <w:tmpl w:val="B68809BC"/>
    <w:lvl w:ilvl="0" w:tplc="F4FAB65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BB5F9C"/>
    <w:multiLevelType w:val="hybridMultilevel"/>
    <w:tmpl w:val="470CF0E0"/>
    <w:lvl w:ilvl="0" w:tplc="53E4EDB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EB7A3E"/>
    <w:multiLevelType w:val="hybridMultilevel"/>
    <w:tmpl w:val="13424F42"/>
    <w:lvl w:ilvl="0" w:tplc="92902044">
      <w:start w:val="1"/>
      <w:numFmt w:val="decimal"/>
      <w:lvlText w:val="%1."/>
      <w:lvlJc w:val="left"/>
      <w:pPr>
        <w:ind w:left="64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7F35062"/>
    <w:multiLevelType w:val="hybridMultilevel"/>
    <w:tmpl w:val="6772F5E6"/>
    <w:lvl w:ilvl="0" w:tplc="6B74BE2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C4122"/>
    <w:multiLevelType w:val="hybridMultilevel"/>
    <w:tmpl w:val="2AEE473A"/>
    <w:lvl w:ilvl="0" w:tplc="D7520D14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ED2"/>
    <w:rsid w:val="00001E54"/>
    <w:rsid w:val="00043597"/>
    <w:rsid w:val="0008575F"/>
    <w:rsid w:val="000A192C"/>
    <w:rsid w:val="000A46C3"/>
    <w:rsid w:val="000B2328"/>
    <w:rsid w:val="000B54D4"/>
    <w:rsid w:val="000E7C96"/>
    <w:rsid w:val="000F138A"/>
    <w:rsid w:val="001009D0"/>
    <w:rsid w:val="00117817"/>
    <w:rsid w:val="001238CC"/>
    <w:rsid w:val="00170DB9"/>
    <w:rsid w:val="001762A5"/>
    <w:rsid w:val="00186559"/>
    <w:rsid w:val="001978DF"/>
    <w:rsid w:val="001B7118"/>
    <w:rsid w:val="001C1660"/>
    <w:rsid w:val="001D38C9"/>
    <w:rsid w:val="001D46C2"/>
    <w:rsid w:val="001D4711"/>
    <w:rsid w:val="001E1353"/>
    <w:rsid w:val="001F4078"/>
    <w:rsid w:val="00214BFB"/>
    <w:rsid w:val="00232DCD"/>
    <w:rsid w:val="002728A9"/>
    <w:rsid w:val="00282C5B"/>
    <w:rsid w:val="00286912"/>
    <w:rsid w:val="00295859"/>
    <w:rsid w:val="002B482E"/>
    <w:rsid w:val="002C05E2"/>
    <w:rsid w:val="002D7A4B"/>
    <w:rsid w:val="002E7E26"/>
    <w:rsid w:val="00323E3E"/>
    <w:rsid w:val="00351D99"/>
    <w:rsid w:val="00354749"/>
    <w:rsid w:val="003760A4"/>
    <w:rsid w:val="003A5FF3"/>
    <w:rsid w:val="003B0DF8"/>
    <w:rsid w:val="003D3C98"/>
    <w:rsid w:val="003E10F9"/>
    <w:rsid w:val="004A2D80"/>
    <w:rsid w:val="004B460C"/>
    <w:rsid w:val="004C08F2"/>
    <w:rsid w:val="005230DC"/>
    <w:rsid w:val="005259DC"/>
    <w:rsid w:val="005321D9"/>
    <w:rsid w:val="0053474D"/>
    <w:rsid w:val="005411E4"/>
    <w:rsid w:val="00552248"/>
    <w:rsid w:val="00553DD8"/>
    <w:rsid w:val="005668AD"/>
    <w:rsid w:val="005778FD"/>
    <w:rsid w:val="005C431D"/>
    <w:rsid w:val="005C7E6A"/>
    <w:rsid w:val="005E1127"/>
    <w:rsid w:val="00640A59"/>
    <w:rsid w:val="00687117"/>
    <w:rsid w:val="006C052B"/>
    <w:rsid w:val="006E6F70"/>
    <w:rsid w:val="006F4DBA"/>
    <w:rsid w:val="007426B0"/>
    <w:rsid w:val="0074550E"/>
    <w:rsid w:val="00753C85"/>
    <w:rsid w:val="00765C43"/>
    <w:rsid w:val="007D1686"/>
    <w:rsid w:val="007D28DE"/>
    <w:rsid w:val="007D3052"/>
    <w:rsid w:val="007F239E"/>
    <w:rsid w:val="00805701"/>
    <w:rsid w:val="008377BA"/>
    <w:rsid w:val="00873254"/>
    <w:rsid w:val="00881F8B"/>
    <w:rsid w:val="008C52AF"/>
    <w:rsid w:val="008E2007"/>
    <w:rsid w:val="00922D0C"/>
    <w:rsid w:val="009356DE"/>
    <w:rsid w:val="00940ED2"/>
    <w:rsid w:val="00977A26"/>
    <w:rsid w:val="009B6FE4"/>
    <w:rsid w:val="009C1A3D"/>
    <w:rsid w:val="00A00C43"/>
    <w:rsid w:val="00A10ABA"/>
    <w:rsid w:val="00A15307"/>
    <w:rsid w:val="00A2122B"/>
    <w:rsid w:val="00A3443D"/>
    <w:rsid w:val="00A35FB8"/>
    <w:rsid w:val="00A446E9"/>
    <w:rsid w:val="00A623E3"/>
    <w:rsid w:val="00A80066"/>
    <w:rsid w:val="00A81DFD"/>
    <w:rsid w:val="00AA52C3"/>
    <w:rsid w:val="00AB3390"/>
    <w:rsid w:val="00AE6FBF"/>
    <w:rsid w:val="00AF2742"/>
    <w:rsid w:val="00B06E33"/>
    <w:rsid w:val="00B45809"/>
    <w:rsid w:val="00B74966"/>
    <w:rsid w:val="00BC2681"/>
    <w:rsid w:val="00BC40DE"/>
    <w:rsid w:val="00BE61F2"/>
    <w:rsid w:val="00BE6E5C"/>
    <w:rsid w:val="00BF03AB"/>
    <w:rsid w:val="00C001B1"/>
    <w:rsid w:val="00C208F9"/>
    <w:rsid w:val="00C20A8C"/>
    <w:rsid w:val="00C408B6"/>
    <w:rsid w:val="00CB7592"/>
    <w:rsid w:val="00CC1B93"/>
    <w:rsid w:val="00CD740C"/>
    <w:rsid w:val="00CF1C97"/>
    <w:rsid w:val="00D0228E"/>
    <w:rsid w:val="00D108F2"/>
    <w:rsid w:val="00D447A9"/>
    <w:rsid w:val="00D51396"/>
    <w:rsid w:val="00D66074"/>
    <w:rsid w:val="00D66415"/>
    <w:rsid w:val="00D73625"/>
    <w:rsid w:val="00D74A1C"/>
    <w:rsid w:val="00D80B10"/>
    <w:rsid w:val="00DA1533"/>
    <w:rsid w:val="00DD4AA9"/>
    <w:rsid w:val="00DE3ED0"/>
    <w:rsid w:val="00E06998"/>
    <w:rsid w:val="00E46CE8"/>
    <w:rsid w:val="00E52E18"/>
    <w:rsid w:val="00EA0D2B"/>
    <w:rsid w:val="00EB41FB"/>
    <w:rsid w:val="00EC05C4"/>
    <w:rsid w:val="00F019DE"/>
    <w:rsid w:val="00F104D4"/>
    <w:rsid w:val="00F301FB"/>
    <w:rsid w:val="00F66A59"/>
    <w:rsid w:val="00F8043A"/>
    <w:rsid w:val="00F836A1"/>
    <w:rsid w:val="00F95007"/>
    <w:rsid w:val="00FA77A8"/>
    <w:rsid w:val="00FA7A30"/>
    <w:rsid w:val="00FC50BB"/>
    <w:rsid w:val="00FD141E"/>
    <w:rsid w:val="00FE5113"/>
    <w:rsid w:val="00FF42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81928F-DEAD-461A-81B4-590F1A9B5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D8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D7A4B"/>
    <w:pPr>
      <w:widowControl w:val="0"/>
      <w:autoSpaceDE w:val="0"/>
      <w:autoSpaceDN w:val="0"/>
      <w:spacing w:after="0" w:line="240" w:lineRule="auto"/>
    </w:pPr>
    <w:rPr>
      <w:rFonts w:ascii="Calibri" w:eastAsia="Arial Unicode MS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D7A4B"/>
    <w:rPr>
      <w:rFonts w:ascii="Calibri" w:eastAsia="Arial Unicode MS" w:hAnsi="Calibri" w:cs="Calibri"/>
      <w:szCs w:val="20"/>
      <w:lang w:eastAsia="ru-RU"/>
    </w:rPr>
  </w:style>
  <w:style w:type="paragraph" w:styleId="aa">
    <w:name w:val="List Paragraph"/>
    <w:basedOn w:val="a"/>
    <w:qFormat/>
    <w:rsid w:val="00F301FB"/>
    <w:pPr>
      <w:ind w:left="720"/>
      <w:contextualSpacing/>
    </w:pPr>
  </w:style>
  <w:style w:type="paragraph" w:customStyle="1" w:styleId="Default">
    <w:name w:val="Default"/>
    <w:rsid w:val="00F301FB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0F138A"/>
    <w:pPr>
      <w:shd w:val="clear" w:color="auto" w:fill="FFFFFF"/>
      <w:spacing w:after="600" w:line="240" w:lineRule="atLeast"/>
    </w:pPr>
    <w:rPr>
      <w:rFonts w:ascii="Times New Roman" w:hAnsi="Times New Roman" w:cs="Times New Roman"/>
      <w:i/>
      <w:iCs/>
      <w:color w:val="auto"/>
      <w:spacing w:val="-10"/>
      <w:sz w:val="29"/>
      <w:szCs w:val="29"/>
    </w:rPr>
  </w:style>
  <w:style w:type="character" w:customStyle="1" w:styleId="ac">
    <w:name w:val="Основной текст Знак"/>
    <w:basedOn w:val="a0"/>
    <w:link w:val="ab"/>
    <w:uiPriority w:val="99"/>
    <w:rsid w:val="000F138A"/>
    <w:rPr>
      <w:rFonts w:ascii="Times New Roman" w:eastAsia="Arial Unicode MS" w:hAnsi="Times New Roman" w:cs="Times New Roman"/>
      <w:i/>
      <w:iCs/>
      <w:spacing w:val="-10"/>
      <w:sz w:val="29"/>
      <w:szCs w:val="29"/>
      <w:shd w:val="clear" w:color="auto" w:fill="FFFFFF"/>
      <w:lang w:eastAsia="ru-RU"/>
    </w:rPr>
  </w:style>
  <w:style w:type="character" w:styleId="ad">
    <w:name w:val="Hyperlink"/>
    <w:basedOn w:val="a0"/>
    <w:uiPriority w:val="99"/>
    <w:rsid w:val="006E6F70"/>
    <w:rPr>
      <w:rFonts w:cs="Times New Roman"/>
      <w:color w:val="0066CC"/>
      <w:u w:val="single"/>
    </w:rPr>
  </w:style>
  <w:style w:type="paragraph" w:customStyle="1" w:styleId="ConsPlusTitle">
    <w:name w:val="ConsPlusTitle"/>
    <w:rsid w:val="00EA0D2B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Arial" w:eastAsia="Calibri" w:hAnsi="Arial" w:cs="Arial"/>
      <w:b/>
      <w:bCs/>
      <w:color w:val="000000"/>
      <w:sz w:val="20"/>
      <w:szCs w:val="20"/>
      <w:lang w:eastAsia="ru-RU"/>
    </w:rPr>
  </w:style>
  <w:style w:type="paragraph" w:styleId="ae">
    <w:name w:val="Body Text Indent"/>
    <w:basedOn w:val="a"/>
    <w:link w:val="af"/>
    <w:unhideWhenUsed/>
    <w:rsid w:val="00640A59"/>
    <w:pPr>
      <w:spacing w:after="120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af">
    <w:name w:val="Основной текст с отступом Знак"/>
    <w:basedOn w:val="a0"/>
    <w:link w:val="ae"/>
    <w:rsid w:val="00640A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rsid w:val="002E7E26"/>
    <w:pPr>
      <w:spacing w:before="100" w:beforeAutospacing="1" w:after="100" w:afterAutospacing="1"/>
      <w:ind w:firstLine="709"/>
    </w:pPr>
    <w:rPr>
      <w:rFonts w:ascii="Times New Roman" w:eastAsia="Times New Roman" w:hAnsi="Times New Roman" w:cs="Times New Roman"/>
    </w:rPr>
  </w:style>
  <w:style w:type="paragraph" w:customStyle="1" w:styleId="ConsPlusNormal1">
    <w:name w:val="ConsPlusNormal"/>
    <w:rsid w:val="005E112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36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2924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2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20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495505D5DE52EB777EC7B0352940017CE5036C95B8BFD616362BAF3749D891C79F8EE89F182856173C9059T5G" TargetMode="External"/><Relationship Id="rId13" Type="http://schemas.openxmlformats.org/officeDocument/2006/relationships/hyperlink" Target="http://mo.astrobl.ru/sel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3495505D5DE52EB777EC7B0352940017CE5036C95B8BFD616362BAF3749D891C79F8EE89F182856173C9059T5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mo.astrobl.ru/selosolenoezajmihhe" TargetMode="Externa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3495505D5DE52EB777EC7B0352940017CE5036C95B8BFD616362BAF3749D891C79F8EE89F182856173C9059T5G" TargetMode="External"/><Relationship Id="rId14" Type="http://schemas.openxmlformats.org/officeDocument/2006/relationships/hyperlink" Target="https://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71963-8513-40CD-A2CD-CCEE459E6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2333</Words>
  <Characters>13301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Рыбакина Валентина Викторовна</dc:creator>
  <cp:lastModifiedBy>Администрация</cp:lastModifiedBy>
  <cp:revision>6</cp:revision>
  <cp:lastPrinted>2016-10-27T08:20:00Z</cp:lastPrinted>
  <dcterms:created xsi:type="dcterms:W3CDTF">2016-10-31T07:12:00Z</dcterms:created>
  <dcterms:modified xsi:type="dcterms:W3CDTF">2016-10-31T07:57:00Z</dcterms:modified>
</cp:coreProperties>
</file>